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DC" w:rsidRDefault="00FF3FDC" w:rsidP="00FF3FD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3FDC" w:rsidRPr="00B256AA" w:rsidRDefault="00FF3FDC" w:rsidP="00FF3FDC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256AA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FF3FDC" w:rsidRPr="00B256AA" w:rsidRDefault="00FF3FDC" w:rsidP="00FF3FD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องค์การบริหารส่วนตำบลโรงเข้  อำเภอบ้านลาด  จังหวัดเพชรบุรี</w:t>
      </w:r>
    </w:p>
    <w:p w:rsidR="00FF3FDC" w:rsidRDefault="00FF3FDC" w:rsidP="00FF3FDC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85"/>
        <w:gridCol w:w="2094"/>
        <w:gridCol w:w="4994"/>
      </w:tblGrid>
      <w:tr w:rsidR="00FF3FDC" w:rsidRPr="003B018A" w:rsidTr="006620F2">
        <w:tc>
          <w:tcPr>
            <w:tcW w:w="1101" w:type="dxa"/>
          </w:tcPr>
          <w:p w:rsidR="00FF3FDC" w:rsidRPr="00B256AA" w:rsidRDefault="00FF3FDC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5" w:type="dxa"/>
          </w:tcPr>
          <w:p w:rsidR="00FF3FDC" w:rsidRPr="00B256AA" w:rsidRDefault="00FF3FDC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094" w:type="dxa"/>
          </w:tcPr>
          <w:p w:rsidR="00FF3FDC" w:rsidRPr="00B256AA" w:rsidRDefault="00FF3FDC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994" w:type="dxa"/>
          </w:tcPr>
          <w:p w:rsidR="00FF3FDC" w:rsidRPr="00B256AA" w:rsidRDefault="00FF3FDC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FF3FDC" w:rsidRPr="003B018A" w:rsidTr="006620F2">
        <w:tc>
          <w:tcPr>
            <w:tcW w:w="1101" w:type="dxa"/>
          </w:tcPr>
          <w:p w:rsidR="00FF3FDC" w:rsidRPr="003B018A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0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985" w:type="dxa"/>
          </w:tcPr>
          <w:p w:rsidR="00FF3FDC" w:rsidRPr="003B018A" w:rsidRDefault="00FF3FDC" w:rsidP="006620F2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โครงการปรับปรุงถนนลาดยาง</w:t>
            </w:r>
            <w:proofErr w:type="spellStart"/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แอสฟัลท์</w:t>
            </w:r>
            <w:proofErr w:type="spellEnd"/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ติ</w:t>
            </w:r>
            <w:proofErr w:type="spellStart"/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กคอ</w:t>
            </w:r>
            <w:proofErr w:type="spellEnd"/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นกรีต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สายบ้านนายวิเชียรรักมิตร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หมู่ที่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1 บ้านหนองกาทอง ตำบลโรงเข้  อำเภอบ้านลาด จังหวัดเพชรบุรี ขนาดกว้าง 4.00 เมตร ยาว 505 เมตร หนา 0.05 เมตร หรือมีพื้นที่ไม่น้อยกว่า 2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,</w:t>
            </w:r>
            <w:r w:rsidRPr="00B8142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020 ตารางเมตร</w:t>
            </w:r>
          </w:p>
        </w:tc>
        <w:tc>
          <w:tcPr>
            <w:tcW w:w="2094" w:type="dxa"/>
          </w:tcPr>
          <w:p w:rsidR="00FF3FDC" w:rsidRPr="003B018A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33F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930</w:t>
            </w:r>
            <w:r w:rsidRPr="00C8333F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,</w:t>
            </w:r>
            <w:r w:rsidRPr="00C8333F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.</w:t>
            </w:r>
            <w:r w:rsidRPr="00B8142C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 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 บาท</w:t>
            </w:r>
          </w:p>
        </w:tc>
        <w:tc>
          <w:tcPr>
            <w:tcW w:w="4994" w:type="dxa"/>
          </w:tcPr>
          <w:p w:rsidR="00FF3FDC" w:rsidRPr="003B018A" w:rsidRDefault="00FF3FDC" w:rsidP="006620F2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B018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ได้รับอนุมัติจาก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สภาองค์การบริหารส่วนตำบล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โรงเข้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สมัยสามัญ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ที่ 1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ประจำปี 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25</w:t>
            </w:r>
            <w:r w:rsidRPr="003B018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8  เมื่อ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จันทร์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ที่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1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0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กุมภาพันธ์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พ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ศ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 25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8</w:t>
            </w:r>
          </w:p>
        </w:tc>
      </w:tr>
      <w:tr w:rsidR="00FF3FDC" w:rsidRPr="003B018A" w:rsidTr="006620F2">
        <w:tc>
          <w:tcPr>
            <w:tcW w:w="1101" w:type="dxa"/>
          </w:tcPr>
          <w:p w:rsidR="00FF3FDC" w:rsidRPr="003B018A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0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985" w:type="dxa"/>
          </w:tcPr>
          <w:p w:rsidR="00FF3FDC" w:rsidRPr="003B018A" w:rsidRDefault="00FF3FDC" w:rsidP="006620F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โครงการปรับปรุงลูกรังสายบ้านนางอรสา  ฉลาดเลิศ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หมู่ที่ 2 บ้านนาฉอก ตำบลโรงเข้ อำเภอบ้านลาด จังหวัดเพชรบุรี ขนาดกว้าง 4.00 เมตร ระยะยาว 1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,</w:t>
            </w:r>
            <w:r w:rsidRPr="00B8142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000 เมตร พร้อมล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ง</w:t>
            </w:r>
            <w:r w:rsidRPr="00B8142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หินคลุกบดอัดแน่น หนาเฉลี่ย 0.10 เมตร หรือมีพื้นที่ไม่น้อยกว่า 4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,</w:t>
            </w:r>
            <w:r w:rsidRPr="00B8142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000 ตารางเมตร  </w:t>
            </w:r>
          </w:p>
        </w:tc>
        <w:tc>
          <w:tcPr>
            <w:tcW w:w="2094" w:type="dxa"/>
          </w:tcPr>
          <w:p w:rsidR="00FF3FDC" w:rsidRPr="003B018A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302,0๐๐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.- 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4994" w:type="dxa"/>
          </w:tcPr>
          <w:p w:rsidR="00FF3FDC" w:rsidRPr="00C8333F" w:rsidRDefault="00FF3FDC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1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  เมื่อ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 กุมภาพันธ์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FF3FDC" w:rsidRPr="003B018A" w:rsidTr="006620F2">
        <w:tc>
          <w:tcPr>
            <w:tcW w:w="1101" w:type="dxa"/>
          </w:tcPr>
          <w:p w:rsidR="00FF3FDC" w:rsidRPr="003B018A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985" w:type="dxa"/>
          </w:tcPr>
          <w:p w:rsidR="00FF3FDC" w:rsidRDefault="00FF3FDC" w:rsidP="006620F2">
            <w:pPr>
              <w:spacing w:after="0" w:line="240" w:lineRule="auto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โครงการก่อสร้างถนนลูกรังสายข้างสหกรณ์</w:t>
            </w:r>
            <w:proofErr w:type="spellStart"/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เคดิต</w:t>
            </w:r>
            <w:proofErr w:type="spellEnd"/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ยู</w:t>
            </w:r>
            <w:proofErr w:type="spellStart"/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เนี่ยนโรง</w:t>
            </w:r>
            <w:proofErr w:type="spellEnd"/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เข้พัฒนา หมู่ที่ 4 บ้านใหม่   ตำบลโรงเข้ อำเภอบ้านลาด จังหวัดเพชรบุรี ขนาดกว้าง 3.50  เมตร ระยะยาว 380 เมตร  สูงเฉลี่ย 0.50 เมตร หรือมีพื้นที่ไม่น้อยกว่า 1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,</w:t>
            </w:r>
            <w:r w:rsidRPr="00B8142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330 ตารางเมตร</w:t>
            </w:r>
          </w:p>
        </w:tc>
        <w:tc>
          <w:tcPr>
            <w:tcW w:w="2094" w:type="dxa"/>
          </w:tcPr>
          <w:p w:rsidR="00FF3FDC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255,000.-บาท</w:t>
            </w:r>
          </w:p>
        </w:tc>
        <w:tc>
          <w:tcPr>
            <w:tcW w:w="4994" w:type="dxa"/>
          </w:tcPr>
          <w:p w:rsidR="00FF3FDC" w:rsidRPr="00C8333F" w:rsidRDefault="00FF3FDC" w:rsidP="006620F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1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  เมื่อ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 กุมภาพันธ์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FF3FDC" w:rsidRPr="003B018A" w:rsidTr="006620F2">
        <w:tc>
          <w:tcPr>
            <w:tcW w:w="1101" w:type="dxa"/>
          </w:tcPr>
          <w:p w:rsidR="00FF3FDC" w:rsidRPr="003B018A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5985" w:type="dxa"/>
          </w:tcPr>
          <w:p w:rsidR="00FF3FDC" w:rsidRDefault="00FF3FDC" w:rsidP="006620F2">
            <w:pPr>
              <w:spacing w:after="0" w:line="240" w:lineRule="auto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โครงการก่อสร้างถนนคอนกรีตเสริมเหล็ก สายบ้านนาง</w:t>
            </w:r>
            <w:proofErr w:type="spellStart"/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เสิ่น</w:t>
            </w:r>
            <w:proofErr w:type="spellEnd"/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ชุ่มแช่ม ถึงบ้านนายภานุเดช  วงษ์ทองดี  หมู่ที่ 5 บ้านหัวโรง ตำบลโรงเข้ อำเภอบ้านลาด จังหวัดเพชรบุรี ขนาดกว้าง 3.00 เมตร ยาว 129เมตร หนา 0.15 เมตร หรือคิดเป็นพื้นที่ไม่น้อยกว่า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387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ตารางเมตร  </w:t>
            </w:r>
          </w:p>
        </w:tc>
        <w:tc>
          <w:tcPr>
            <w:tcW w:w="2094" w:type="dxa"/>
          </w:tcPr>
          <w:p w:rsidR="00FF3FDC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225,000.-บาท</w:t>
            </w:r>
          </w:p>
        </w:tc>
        <w:tc>
          <w:tcPr>
            <w:tcW w:w="4994" w:type="dxa"/>
          </w:tcPr>
          <w:p w:rsidR="00FF3FDC" w:rsidRPr="00C8333F" w:rsidRDefault="00FF3FDC" w:rsidP="006620F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1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  เมื่อ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 กุมภาพันธ์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FF3FDC" w:rsidRPr="003B018A" w:rsidTr="006620F2">
        <w:tc>
          <w:tcPr>
            <w:tcW w:w="1101" w:type="dxa"/>
          </w:tcPr>
          <w:p w:rsidR="00FF3FDC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5985" w:type="dxa"/>
          </w:tcPr>
          <w:p w:rsidR="00FF3FDC" w:rsidRPr="00B8142C" w:rsidRDefault="00FF3FDC" w:rsidP="006620F2">
            <w:pPr>
              <w:spacing w:after="0" w:line="240" w:lineRule="auto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โครงการวางท่อระบายน้ำ พร้อมบ่อพัก ถนนสายหลังวัดวังบัว หมู่ที่ 1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ตั้งแต่บ้านนายทองเจือ  ประ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กรณ์</w:t>
            </w:r>
            <w:proofErr w:type="spellEnd"/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ถึงหมู่ที่ 2 บ้านดอนข่อย-ไร่คา 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ตำบลลาดโพธิ์ อำเภอบ้านลาด  จังหวัดเพชรบุรี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ระยะทาง  70  เมตร </w:t>
            </w:r>
            <w: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 </w:t>
            </w:r>
            <w:r w:rsidRPr="004C3F35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ท่อขนาด </w:t>
            </w:r>
            <w:r w:rsidRPr="004C3F35">
              <w:rPr>
                <w:rFonts w:ascii="Cambria Math" w:hAnsi="Cambria Math" w:cs="Cambria Math"/>
                <w:spacing w:val="-2"/>
                <w:sz w:val="32"/>
                <w:szCs w:val="32"/>
              </w:rPr>
              <w:t>⌀</w:t>
            </w:r>
            <w:r w:rsidRPr="004C3F35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0.60  </w:t>
            </w:r>
            <w:r w:rsidRPr="004C3F35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เมตร</w:t>
            </w:r>
          </w:p>
        </w:tc>
        <w:tc>
          <w:tcPr>
            <w:tcW w:w="2094" w:type="dxa"/>
          </w:tcPr>
          <w:p w:rsidR="00FF3FDC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290,000.-บาท</w:t>
            </w:r>
          </w:p>
        </w:tc>
        <w:tc>
          <w:tcPr>
            <w:tcW w:w="4994" w:type="dxa"/>
          </w:tcPr>
          <w:p w:rsidR="00FF3FDC" w:rsidRPr="00C8333F" w:rsidRDefault="00FF3FDC" w:rsidP="006620F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1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  เมื่อ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 กุมภาพันธ์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</w:tbl>
    <w:p w:rsidR="00552044" w:rsidRDefault="00552044" w:rsidP="00FF3FDC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52044" w:rsidRDefault="00552044" w:rsidP="00FF3FDC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F3FDC" w:rsidRPr="00B256AA" w:rsidRDefault="00FF3FDC" w:rsidP="00FF3FDC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bookmarkEnd w:id="0"/>
      <w:r w:rsidRPr="00B256A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ประจำปีงบประมาณ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FF3FDC" w:rsidRPr="00B256AA" w:rsidRDefault="00FF3FDC" w:rsidP="00FF3FD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องค์การบริหารส่วนตำบลโรงเข้  อำเภอบ้านลาด  จังหวัดเพชรบุรี</w:t>
      </w:r>
    </w:p>
    <w:p w:rsidR="00FF3FDC" w:rsidRDefault="00FF3FDC" w:rsidP="00FF3FDC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85"/>
        <w:gridCol w:w="2094"/>
        <w:gridCol w:w="4994"/>
      </w:tblGrid>
      <w:tr w:rsidR="00FF3FDC" w:rsidRPr="003B018A" w:rsidTr="006620F2">
        <w:tc>
          <w:tcPr>
            <w:tcW w:w="1101" w:type="dxa"/>
          </w:tcPr>
          <w:p w:rsidR="00FF3FDC" w:rsidRPr="00B256AA" w:rsidRDefault="00FF3FDC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5" w:type="dxa"/>
          </w:tcPr>
          <w:p w:rsidR="00FF3FDC" w:rsidRPr="00B256AA" w:rsidRDefault="00FF3FDC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094" w:type="dxa"/>
          </w:tcPr>
          <w:p w:rsidR="00FF3FDC" w:rsidRPr="00B256AA" w:rsidRDefault="00FF3FDC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994" w:type="dxa"/>
          </w:tcPr>
          <w:p w:rsidR="00FF3FDC" w:rsidRPr="00B256AA" w:rsidRDefault="00FF3FDC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FF3FDC" w:rsidRPr="003B018A" w:rsidTr="006620F2">
        <w:tc>
          <w:tcPr>
            <w:tcW w:w="1101" w:type="dxa"/>
          </w:tcPr>
          <w:p w:rsidR="00FF3FDC" w:rsidRPr="003B018A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5985" w:type="dxa"/>
          </w:tcPr>
          <w:p w:rsidR="00FF3FDC" w:rsidRPr="003B018A" w:rsidRDefault="00FF3FDC" w:rsidP="006620F2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    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โครงการปรับปรุงถนนลาดยาง</w:t>
            </w:r>
            <w:proofErr w:type="spellStart"/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แอสฟัลท์</w:t>
            </w:r>
            <w:proofErr w:type="spellEnd"/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ทับถนนเดิม จากบ้า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น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นางเฉลิม นุชนารถ ถึงบ้าน  นางเก็บ เทศเพราะ หมู่ที่ 2 บ้านดอนข่อย  - ไร่คา ตำบลลาดโพธิ์   อำเภอบ้านลาด จังหวัดเพชรบุรี ขนาดกว้าง  4.00 เมตร ความยาว 417 เมตร  หนา 0.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0</w:t>
            </w:r>
            <w:r w:rsidRPr="00B8142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5 เมตร หรือมีพื้นที่ไม่น้อย กว่า 1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,</w:t>
            </w:r>
            <w:r w:rsidRPr="00B8142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668 ตารางเมตร</w:t>
            </w:r>
          </w:p>
        </w:tc>
        <w:tc>
          <w:tcPr>
            <w:tcW w:w="2094" w:type="dxa"/>
          </w:tcPr>
          <w:p w:rsidR="00FF3FDC" w:rsidRPr="003B018A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71</w:t>
            </w:r>
            <w:r w:rsidRPr="00C8333F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0</w:t>
            </w:r>
            <w:r w:rsidRPr="00C8333F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,</w:t>
            </w:r>
            <w:r w:rsidRPr="00C8333F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.</w:t>
            </w:r>
            <w:r w:rsidRPr="00B8142C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 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 บาท</w:t>
            </w:r>
          </w:p>
        </w:tc>
        <w:tc>
          <w:tcPr>
            <w:tcW w:w="4994" w:type="dxa"/>
          </w:tcPr>
          <w:p w:rsidR="00FF3FDC" w:rsidRPr="003B018A" w:rsidRDefault="00FF3FDC" w:rsidP="006620F2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B018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ได้รับอนุมัติจาก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สภาองค์การบริหารส่วนตำบล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โรงเข้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สมัยสามัญ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ที่ 1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ประจำปี 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25</w:t>
            </w:r>
            <w:r w:rsidRPr="003B018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8  เมื่อ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จันทร์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ที่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1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0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กุมภาพันธ์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พ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ศ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 25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8</w:t>
            </w:r>
          </w:p>
        </w:tc>
      </w:tr>
      <w:tr w:rsidR="00FF3FDC" w:rsidRPr="003B018A" w:rsidTr="006620F2">
        <w:tc>
          <w:tcPr>
            <w:tcW w:w="1101" w:type="dxa"/>
          </w:tcPr>
          <w:p w:rsidR="00FF3FDC" w:rsidRPr="003B018A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5985" w:type="dxa"/>
          </w:tcPr>
          <w:p w:rsidR="00FF3FDC" w:rsidRPr="003B018A" w:rsidRDefault="00FF3FDC" w:rsidP="006620F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โครงการก่อสร้างถนนคอนกรีตเสริมเหล็กสายคันคลองโรงเข้ หมู่ที่ ๓ บ้านลาดโพธิ์  ตำบล ลาดโพธิ์ อำเภอบ้านลาด จังหวัดเพชรบุรี 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u w:val="single"/>
                <w:cs/>
              </w:rPr>
              <w:t>ช่วงที่ ๒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ขนาดกว้าง 4.๐๐ เมตร ยาว ๑๐๐ เมตร หนา ๐.๑๕ เมตร หรือมีพื้นที่ไม่น้อยกว่า 4๐๐ ตารางเมตร  </w:t>
            </w:r>
          </w:p>
        </w:tc>
        <w:tc>
          <w:tcPr>
            <w:tcW w:w="2094" w:type="dxa"/>
          </w:tcPr>
          <w:p w:rsidR="00FF3FDC" w:rsidRPr="003B018A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226,0๐๐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.- 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4994" w:type="dxa"/>
          </w:tcPr>
          <w:p w:rsidR="00FF3FDC" w:rsidRPr="00C8333F" w:rsidRDefault="00FF3FDC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1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  เมื่อ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 กุมภาพันธ์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FF3FDC" w:rsidRPr="003B018A" w:rsidTr="006620F2">
        <w:tc>
          <w:tcPr>
            <w:tcW w:w="1101" w:type="dxa"/>
          </w:tcPr>
          <w:p w:rsidR="00FF3FDC" w:rsidRPr="003B018A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5985" w:type="dxa"/>
          </w:tcPr>
          <w:p w:rsidR="00FF3FDC" w:rsidRDefault="00FF3FDC" w:rsidP="006620F2">
            <w:pPr>
              <w:spacing w:after="0" w:line="240" w:lineRule="auto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โครงการจัดหา</w:t>
            </w:r>
            <w:r w:rsidRPr="00B8142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เรือกำจัดผักตบชวา  </w:t>
            </w:r>
          </w:p>
        </w:tc>
        <w:tc>
          <w:tcPr>
            <w:tcW w:w="2094" w:type="dxa"/>
          </w:tcPr>
          <w:p w:rsidR="00FF3FDC" w:rsidRDefault="00FF3FDC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370,000.-บาท</w:t>
            </w:r>
          </w:p>
        </w:tc>
        <w:tc>
          <w:tcPr>
            <w:tcW w:w="4994" w:type="dxa"/>
          </w:tcPr>
          <w:p w:rsidR="00FF3FDC" w:rsidRPr="00C8333F" w:rsidRDefault="00FF3FDC" w:rsidP="006620F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1 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  เมื่อ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 กุมภาพันธ์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8333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C8333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C83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</w:tbl>
    <w:p w:rsidR="00FF3FDC" w:rsidRDefault="00FF3FDC" w:rsidP="00FF3FD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F3FDC" w:rsidRDefault="00FF3FDC" w:rsidP="00FF3FDC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52044" w:rsidRDefault="00552044" w:rsidP="00552044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:rsidR="00552044" w:rsidRDefault="00552044" w:rsidP="00552044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D87000" wp14:editId="614D78C1">
            <wp:simplePos x="0" y="0"/>
            <wp:positionH relativeFrom="column">
              <wp:posOffset>5604510</wp:posOffset>
            </wp:positionH>
            <wp:positionV relativeFrom="paragraph">
              <wp:posOffset>109220</wp:posOffset>
            </wp:positionV>
            <wp:extent cx="1104900" cy="443398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ปนี-removebg-preview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6" t="18455" r="8264" b="23680"/>
                    <a:stretch/>
                  </pic:blipFill>
                  <pic:spPr bwMode="auto">
                    <a:xfrm>
                      <a:off x="0" y="0"/>
                      <a:ext cx="1104900" cy="443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044" w:rsidRDefault="00552044" w:rsidP="00552044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52044" w:rsidRDefault="00552044" w:rsidP="0055204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ณัฏฐินี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วันแก้ว)</w:t>
      </w:r>
    </w:p>
    <w:p w:rsidR="00552044" w:rsidRDefault="00552044" w:rsidP="0055204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ปลัดองค์การบริหารส่วนตำบลโรงเข้</w:t>
      </w:r>
    </w:p>
    <w:p w:rsidR="00552044" w:rsidRDefault="00552044" w:rsidP="0055204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52044" w:rsidRDefault="00552044" w:rsidP="00552044">
      <w:pPr>
        <w:spacing w:after="0"/>
        <w:ind w:left="3600" w:firstLine="72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52044" w:rsidRDefault="00552044" w:rsidP="00552044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552044" w:rsidRDefault="00552044" w:rsidP="0055204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</w:t>
      </w:r>
    </w:p>
    <w:p w:rsidR="00FF3FDC" w:rsidRDefault="00FF3FDC" w:rsidP="00FF3FD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777B" w:rsidRPr="00FF3FDC" w:rsidRDefault="00EE777B"/>
    <w:sectPr w:rsidR="00EE777B" w:rsidRPr="00FF3FDC" w:rsidSect="00FF3FDC">
      <w:pgSz w:w="16834" w:h="11909" w:orient="landscape" w:code="9"/>
      <w:pgMar w:top="851" w:right="568" w:bottom="567" w:left="1276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DC"/>
    <w:rsid w:val="00140944"/>
    <w:rsid w:val="00172E35"/>
    <w:rsid w:val="002827C9"/>
    <w:rsid w:val="002F0FAC"/>
    <w:rsid w:val="003A1DB3"/>
    <w:rsid w:val="00552044"/>
    <w:rsid w:val="006629D2"/>
    <w:rsid w:val="0084446C"/>
    <w:rsid w:val="00EE777B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DC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qFormat/>
    <w:rsid w:val="00FF3FDC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F3FDC"/>
    <w:rPr>
      <w:rFonts w:ascii="Angsana New" w:eastAsia="Cordia New" w:hAnsi="Angsana New" w:cs="Angsana New"/>
      <w:b/>
      <w:bCs/>
      <w:sz w:val="28"/>
    </w:rPr>
  </w:style>
  <w:style w:type="paragraph" w:styleId="a3">
    <w:name w:val="Body Text"/>
    <w:basedOn w:val="a"/>
    <w:link w:val="a4"/>
    <w:rsid w:val="00FF3FDC"/>
    <w:pPr>
      <w:tabs>
        <w:tab w:val="left" w:pos="459"/>
        <w:tab w:val="left" w:pos="2410"/>
        <w:tab w:val="left" w:pos="2552"/>
      </w:tabs>
      <w:spacing w:after="0" w:line="240" w:lineRule="auto"/>
      <w:jc w:val="both"/>
    </w:pPr>
    <w:rPr>
      <w:rFonts w:ascii="Cordia New" w:eastAsia="Cordia New" w:hAnsi="Cordia New"/>
      <w:sz w:val="28"/>
    </w:rPr>
  </w:style>
  <w:style w:type="character" w:customStyle="1" w:styleId="a4">
    <w:name w:val="เนื้อความ อักขระ"/>
    <w:basedOn w:val="a0"/>
    <w:link w:val="a3"/>
    <w:rsid w:val="00FF3FDC"/>
    <w:rPr>
      <w:rFonts w:ascii="Cordia New" w:eastAsia="Cordia New" w:hAnsi="Cordia New" w:cs="Cordi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DC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qFormat/>
    <w:rsid w:val="00FF3FDC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F3FDC"/>
    <w:rPr>
      <w:rFonts w:ascii="Angsana New" w:eastAsia="Cordia New" w:hAnsi="Angsana New" w:cs="Angsana New"/>
      <w:b/>
      <w:bCs/>
      <w:sz w:val="28"/>
    </w:rPr>
  </w:style>
  <w:style w:type="paragraph" w:styleId="a3">
    <w:name w:val="Body Text"/>
    <w:basedOn w:val="a"/>
    <w:link w:val="a4"/>
    <w:rsid w:val="00FF3FDC"/>
    <w:pPr>
      <w:tabs>
        <w:tab w:val="left" w:pos="459"/>
        <w:tab w:val="left" w:pos="2410"/>
        <w:tab w:val="left" w:pos="2552"/>
      </w:tabs>
      <w:spacing w:after="0" w:line="240" w:lineRule="auto"/>
      <w:jc w:val="both"/>
    </w:pPr>
    <w:rPr>
      <w:rFonts w:ascii="Cordia New" w:eastAsia="Cordia New" w:hAnsi="Cordia New"/>
      <w:sz w:val="28"/>
    </w:rPr>
  </w:style>
  <w:style w:type="character" w:customStyle="1" w:styleId="a4">
    <w:name w:val="เนื้อความ อักขระ"/>
    <w:basedOn w:val="a0"/>
    <w:link w:val="a3"/>
    <w:rsid w:val="00FF3FDC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2025-10-24T07:08:00Z</cp:lastPrinted>
  <dcterms:created xsi:type="dcterms:W3CDTF">2025-10-24T07:10:00Z</dcterms:created>
  <dcterms:modified xsi:type="dcterms:W3CDTF">2025-10-24T07:10:00Z</dcterms:modified>
</cp:coreProperties>
</file>