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4094" w:rsidRPr="009C0778" w:rsidRDefault="008C4094" w:rsidP="008C4094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9C0778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แบบเปิดเผยข้อมูลงบประมาณเงินอุดหนุนเฉพาะกิจขององค์กรปกครองส่วนท้องถิ่น ประจำปีงบประมาณ </w:t>
      </w:r>
      <w:r w:rsidRPr="009C0778">
        <w:rPr>
          <w:rFonts w:ascii="TH SarabunIT๙" w:hAnsi="TH SarabunIT๙" w:cs="TH SarabunIT๙"/>
          <w:b/>
          <w:bCs/>
          <w:sz w:val="40"/>
          <w:szCs w:val="40"/>
        </w:rPr>
        <w:t>256</w:t>
      </w:r>
      <w:r>
        <w:rPr>
          <w:rFonts w:ascii="TH SarabunIT๙" w:hAnsi="TH SarabunIT๙" w:cs="TH SarabunIT๙"/>
          <w:b/>
          <w:bCs/>
          <w:sz w:val="40"/>
          <w:szCs w:val="40"/>
        </w:rPr>
        <w:t>8</w:t>
      </w:r>
    </w:p>
    <w:p w:rsidR="008C4094" w:rsidRDefault="008C4094" w:rsidP="008C4094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9C0778">
        <w:rPr>
          <w:rFonts w:ascii="TH SarabunIT๙" w:hAnsi="TH SarabunIT๙" w:cs="TH SarabunIT๙"/>
          <w:b/>
          <w:bCs/>
          <w:sz w:val="40"/>
          <w:szCs w:val="40"/>
          <w:cs/>
        </w:rPr>
        <w:t>องค์การบริหารส่วนตำบล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โรงเข้  </w:t>
      </w:r>
      <w:r w:rsidRPr="009C0778">
        <w:rPr>
          <w:rFonts w:ascii="TH SarabunIT๙" w:hAnsi="TH SarabunIT๙" w:cs="TH SarabunIT๙"/>
          <w:b/>
          <w:bCs/>
          <w:sz w:val="40"/>
          <w:szCs w:val="40"/>
          <w:cs/>
        </w:rPr>
        <w:t>อำเภอ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บ้านลาด </w:t>
      </w:r>
      <w:r w:rsidRPr="009C0778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จังหวัด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เพชรบุรี</w:t>
      </w:r>
    </w:p>
    <w:tbl>
      <w:tblPr>
        <w:tblStyle w:val="a3"/>
        <w:tblW w:w="0" w:type="auto"/>
        <w:tblInd w:w="-147" w:type="dxa"/>
        <w:tblLook w:val="04A0" w:firstRow="1" w:lastRow="0" w:firstColumn="1" w:lastColumn="0" w:noHBand="0" w:noVBand="1"/>
      </w:tblPr>
      <w:tblGrid>
        <w:gridCol w:w="992"/>
        <w:gridCol w:w="6380"/>
        <w:gridCol w:w="1998"/>
        <w:gridCol w:w="3090"/>
        <w:gridCol w:w="3075"/>
      </w:tblGrid>
      <w:tr w:rsidR="008C4094" w:rsidTr="006620F2">
        <w:tc>
          <w:tcPr>
            <w:tcW w:w="992" w:type="dxa"/>
          </w:tcPr>
          <w:p w:rsidR="008C4094" w:rsidRPr="009C0778" w:rsidRDefault="008C4094" w:rsidP="006620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C077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6380" w:type="dxa"/>
          </w:tcPr>
          <w:p w:rsidR="008C4094" w:rsidRPr="009C0778" w:rsidRDefault="008C4094" w:rsidP="006620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C077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ชื่อรายการ</w:t>
            </w:r>
          </w:p>
        </w:tc>
        <w:tc>
          <w:tcPr>
            <w:tcW w:w="1998" w:type="dxa"/>
          </w:tcPr>
          <w:p w:rsidR="008C4094" w:rsidRPr="009C0778" w:rsidRDefault="008C4094" w:rsidP="006620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C077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งบประมาณ(บาท)</w:t>
            </w:r>
          </w:p>
        </w:tc>
        <w:tc>
          <w:tcPr>
            <w:tcW w:w="3090" w:type="dxa"/>
          </w:tcPr>
          <w:p w:rsidR="008C4094" w:rsidRPr="009C0778" w:rsidRDefault="008C4094" w:rsidP="006620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C077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รหัสงบประมาณ</w:t>
            </w:r>
          </w:p>
        </w:tc>
        <w:tc>
          <w:tcPr>
            <w:tcW w:w="3075" w:type="dxa"/>
          </w:tcPr>
          <w:p w:rsidR="008C4094" w:rsidRPr="009C0778" w:rsidRDefault="008C4094" w:rsidP="006620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C077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ประเภทเงินอุดหนุน(งบประจำปี/งบเหลือจ่าย/งบกลาง)</w:t>
            </w:r>
          </w:p>
        </w:tc>
      </w:tr>
      <w:tr w:rsidR="008C4094" w:rsidTr="006620F2">
        <w:tc>
          <w:tcPr>
            <w:tcW w:w="992" w:type="dxa"/>
          </w:tcPr>
          <w:p w:rsidR="008C4094" w:rsidRDefault="008C4094" w:rsidP="006620F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6380" w:type="dxa"/>
          </w:tcPr>
          <w:p w:rsidR="008C4094" w:rsidRDefault="008C4094" w:rsidP="006620F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770D1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ก่อสร้าง</w:t>
            </w:r>
            <w:r w:rsidRPr="00E770D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ถนนลาดยาง</w:t>
            </w:r>
            <w:proofErr w:type="spellStart"/>
            <w:r w:rsidRPr="00E770D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แอสฟัลท์</w:t>
            </w:r>
            <w:proofErr w:type="spellEnd"/>
            <w:r w:rsidRPr="00E770D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ติ</w:t>
            </w:r>
            <w:proofErr w:type="spellStart"/>
            <w:r w:rsidRPr="00E770D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กคอ</w:t>
            </w:r>
            <w:proofErr w:type="spellEnd"/>
            <w:r w:rsidRPr="00E770D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นกรีต พร้อมติดตั้งระบบไฟแสงสว่างแบบประหยัดพลังงาน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สายดอนข่อย-ไร่คา</w:t>
            </w:r>
            <w:r w:rsidRPr="00BE684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หมู่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</w:t>
            </w:r>
            <w:r w:rsidRPr="00BE684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Pr="00BE684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BE684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E684F">
              <w:rPr>
                <w:rFonts w:ascii="TH SarabunIT๙" w:hAnsi="TH SarabunIT๙" w:cs="TH SarabunIT๙"/>
                <w:sz w:val="32"/>
                <w:szCs w:val="32"/>
                <w:cs/>
              </w:rPr>
              <w:t>ตำบล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ลาดโพธิ์</w:t>
            </w:r>
            <w:r w:rsidRPr="00BE684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ถึงบ้านท้ายหลวง หมู่ที่ 1 ตำบลสะพานไกร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Pr="00BE684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อำเภอ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บ้านลาด</w:t>
            </w:r>
            <w:r w:rsidRPr="00BE684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จังหวัดเพชรบุรี </w:t>
            </w:r>
          </w:p>
          <w:p w:rsidR="008C4094" w:rsidRDefault="008C4094" w:rsidP="006620F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ช่วงที่ 1 กว้าง 5.00 เมตร ยาว 700 เมตร หนา 0.05 เมตร</w:t>
            </w:r>
          </w:p>
          <w:p w:rsidR="008C4094" w:rsidRDefault="008C4094" w:rsidP="006620F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ช่วงที่ 2 กว้าง 7.00 เมตร ยาว 340  เมตร หนา 0.05 เมตร</w:t>
            </w:r>
          </w:p>
          <w:p w:rsidR="008C4094" w:rsidRDefault="008C4094" w:rsidP="008C409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หรือมีพื้นที่ไม่น้อยกว่า 5,880  ตารางเมตร </w:t>
            </w:r>
            <w:r w:rsidRPr="00E770D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พร้อมติดตั้ง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ชุดเสา</w:t>
            </w:r>
            <w:r w:rsidRPr="00E770D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ไฟ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ฟ้า</w:t>
            </w:r>
            <w:r w:rsidRPr="00E770D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แบบ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ยืดหดได้ พร้อมโคมไฟโซล่าเซลล์  จำนวน  35  ชุด</w:t>
            </w:r>
          </w:p>
        </w:tc>
        <w:tc>
          <w:tcPr>
            <w:tcW w:w="1998" w:type="dxa"/>
          </w:tcPr>
          <w:p w:rsidR="008C4094" w:rsidRDefault="008C4094" w:rsidP="006620F2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 w:rsidRPr="00DA2859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002</w:t>
            </w:r>
            <w:r w:rsidRPr="00DA2859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Pr="00DA2859">
              <w:rPr>
                <w:rFonts w:ascii="TH SarabunIT๙" w:hAnsi="TH SarabunIT๙" w:cs="TH SarabunIT๙"/>
                <w:sz w:val="32"/>
                <w:szCs w:val="32"/>
                <w:cs/>
              </w:rPr>
              <w:t>๐๐.- บาท</w:t>
            </w:r>
            <w:r w:rsidRPr="00DA285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</w:p>
          <w:p w:rsidR="008C4094" w:rsidRDefault="008C4094" w:rsidP="006620F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90" w:type="dxa"/>
          </w:tcPr>
          <w:p w:rsidR="008C4094" w:rsidRDefault="008C4094" w:rsidP="006620F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C0432">
              <w:rPr>
                <w:rFonts w:ascii="TH SarabunIT๙" w:hAnsi="TH SarabunIT๙" w:cs="TH SarabunIT๙"/>
                <w:sz w:val="32"/>
                <w:szCs w:val="32"/>
                <w:cs/>
              </w:rPr>
              <w:t>150083</w:t>
            </w:r>
            <w:bookmarkStart w:id="0" w:name="_GoBack"/>
            <w:bookmarkEnd w:id="0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  <w:r w:rsidRPr="00AC0432">
              <w:rPr>
                <w:rFonts w:ascii="TH SarabunIT๙" w:hAnsi="TH SarabunIT๙" w:cs="TH SarabunIT๙"/>
                <w:sz w:val="32"/>
                <w:szCs w:val="32"/>
                <w:cs/>
              </w:rPr>
              <w:t>000100420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4884</w:t>
            </w:r>
          </w:p>
        </w:tc>
        <w:tc>
          <w:tcPr>
            <w:tcW w:w="3075" w:type="dxa"/>
          </w:tcPr>
          <w:p w:rsidR="008C4094" w:rsidRDefault="008C4094" w:rsidP="006620F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C0432">
              <w:rPr>
                <w:rFonts w:ascii="TH SarabunIT๙" w:hAnsi="TH SarabunIT๙" w:cs="TH SarabunIT๙"/>
                <w:sz w:val="32"/>
                <w:szCs w:val="32"/>
                <w:cs/>
              </w:rPr>
              <w:t>งบประจำปี</w:t>
            </w:r>
          </w:p>
        </w:tc>
      </w:tr>
      <w:tr w:rsidR="008C4094" w:rsidTr="006620F2">
        <w:tc>
          <w:tcPr>
            <w:tcW w:w="992" w:type="dxa"/>
          </w:tcPr>
          <w:p w:rsidR="008C4094" w:rsidRDefault="008C4094" w:rsidP="006620F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</w:t>
            </w:r>
          </w:p>
        </w:tc>
        <w:tc>
          <w:tcPr>
            <w:tcW w:w="6380" w:type="dxa"/>
          </w:tcPr>
          <w:p w:rsidR="008C4094" w:rsidRPr="00F3118C" w:rsidRDefault="008C4094" w:rsidP="006620F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770D1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ก่อสร้างถนนลาดยาง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แอสฟัลท์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ติ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กคอ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นกรีต พร้อมติดตั้งระบบไฟแสงสว่างแบบประหยัดพลังงานรอบหมู่บ้าน</w:t>
            </w:r>
            <w:r w:rsidRPr="00BE684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หมู่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</w:t>
            </w:r>
            <w:r w:rsidRPr="00BE684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 บ้านหัวโรง</w:t>
            </w:r>
            <w:r w:rsidRPr="00BE684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BE684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ตำบลโรงเข้  </w:t>
            </w:r>
            <w:r w:rsidRPr="00BE684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อำเภอ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บ้านลาด</w:t>
            </w:r>
            <w:r w:rsidRPr="00BE684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จังหวัดเพชรบุรี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ผิวการจราจรกว้าง 4.00 เมตร ยาว 2,397 เมตร หรือมีพื้นที่ไม่น้อยกว่า 9,588  ตารางเมตร </w:t>
            </w:r>
            <w:r w:rsidRPr="00E770D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พร้อมติดตั้งระบบไฟแสงสว่างแบบ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ยืดหดได้ พร้อมโคมไฟโซล่าเซลล์  จำนวน  60  ชุด</w:t>
            </w:r>
          </w:p>
        </w:tc>
        <w:tc>
          <w:tcPr>
            <w:tcW w:w="1998" w:type="dxa"/>
          </w:tcPr>
          <w:p w:rsidR="008C4094" w:rsidRDefault="008C4094" w:rsidP="006620F2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 w:rsidRPr="00DA2859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419</w:t>
            </w:r>
            <w:r w:rsidRPr="00DA2859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8</w:t>
            </w:r>
            <w:r w:rsidRPr="00DA2859">
              <w:rPr>
                <w:rFonts w:ascii="TH SarabunIT๙" w:hAnsi="TH SarabunIT๙" w:cs="TH SarabunIT๙"/>
                <w:sz w:val="32"/>
                <w:szCs w:val="32"/>
                <w:cs/>
              </w:rPr>
              <w:t>๐๐.- บาท</w:t>
            </w:r>
            <w:r w:rsidRPr="00DA285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</w:p>
          <w:p w:rsidR="008C4094" w:rsidRPr="0094126D" w:rsidRDefault="008C4094" w:rsidP="006620F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090" w:type="dxa"/>
          </w:tcPr>
          <w:p w:rsidR="008C4094" w:rsidRPr="00AC0432" w:rsidRDefault="008C4094" w:rsidP="006620F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C0432">
              <w:rPr>
                <w:rFonts w:ascii="TH SarabunIT๙" w:hAnsi="TH SarabunIT๙" w:cs="TH SarabunIT๙"/>
                <w:sz w:val="32"/>
                <w:szCs w:val="32"/>
                <w:cs/>
              </w:rPr>
              <w:t>150083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  <w:r w:rsidRPr="00AC0432">
              <w:rPr>
                <w:rFonts w:ascii="TH SarabunIT๙" w:hAnsi="TH SarabunIT๙" w:cs="TH SarabunIT๙"/>
                <w:sz w:val="32"/>
                <w:szCs w:val="32"/>
                <w:cs/>
              </w:rPr>
              <w:t>000100420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4883</w:t>
            </w:r>
          </w:p>
        </w:tc>
        <w:tc>
          <w:tcPr>
            <w:tcW w:w="3075" w:type="dxa"/>
          </w:tcPr>
          <w:p w:rsidR="008C4094" w:rsidRPr="00AC0432" w:rsidRDefault="008C4094" w:rsidP="006620F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C0432">
              <w:rPr>
                <w:rFonts w:ascii="TH SarabunIT๙" w:hAnsi="TH SarabunIT๙" w:cs="TH SarabunIT๙"/>
                <w:sz w:val="32"/>
                <w:szCs w:val="32"/>
                <w:cs/>
              </w:rPr>
              <w:t>งบประจำปี</w:t>
            </w:r>
          </w:p>
        </w:tc>
      </w:tr>
      <w:tr w:rsidR="008C4094" w:rsidTr="006620F2">
        <w:tc>
          <w:tcPr>
            <w:tcW w:w="992" w:type="dxa"/>
          </w:tcPr>
          <w:p w:rsidR="008C4094" w:rsidRDefault="008C4094" w:rsidP="006620F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</w:t>
            </w:r>
          </w:p>
        </w:tc>
        <w:tc>
          <w:tcPr>
            <w:tcW w:w="6380" w:type="dxa"/>
          </w:tcPr>
          <w:p w:rsidR="008C4094" w:rsidRPr="00E346DE" w:rsidRDefault="008C4094" w:rsidP="006620F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346DE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โครงการ</w:t>
            </w:r>
            <w:r w:rsidRPr="00E346DE">
              <w:rPr>
                <w:rFonts w:ascii="TH SarabunIT๙" w:hAnsi="TH SarabunIT๙" w:cs="TH SarabunIT๙"/>
                <w:sz w:val="32"/>
                <w:szCs w:val="32"/>
                <w:cs/>
              </w:rPr>
              <w:t>ก่อสร้าง</w:t>
            </w:r>
            <w:r w:rsidRPr="00E346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สนามฟุต</w:t>
            </w:r>
            <w:proofErr w:type="spellStart"/>
            <w:r w:rsidRPr="00E346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ซอล</w:t>
            </w:r>
            <w:proofErr w:type="spellEnd"/>
            <w:r w:rsidRPr="00E346D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E346D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หมู่ที่ 4 องค์การบริหารส่วนตำบลโรงเข้  </w:t>
            </w:r>
            <w:r w:rsidRPr="00E346D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อำเภอบ้านลาด  จังหวัดเพชรบุรี  </w:t>
            </w:r>
          </w:p>
        </w:tc>
        <w:tc>
          <w:tcPr>
            <w:tcW w:w="1998" w:type="dxa"/>
          </w:tcPr>
          <w:p w:rsidR="008C4094" w:rsidRDefault="008C4094" w:rsidP="006620F2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Pr="00DA2859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998</w:t>
            </w:r>
            <w:r w:rsidRPr="00DA2859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  <w:r w:rsidRPr="00DA2859">
              <w:rPr>
                <w:rFonts w:ascii="TH SarabunIT๙" w:hAnsi="TH SarabunIT๙" w:cs="TH SarabunIT๙"/>
                <w:sz w:val="32"/>
                <w:szCs w:val="32"/>
                <w:cs/>
              </w:rPr>
              <w:t>๐๐.- บาท</w:t>
            </w:r>
            <w:r w:rsidRPr="00DA285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</w:p>
          <w:p w:rsidR="008C4094" w:rsidRDefault="008C4094" w:rsidP="006620F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090" w:type="dxa"/>
          </w:tcPr>
          <w:p w:rsidR="008C4094" w:rsidRPr="00AC0432" w:rsidRDefault="008C4094" w:rsidP="006620F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C0432">
              <w:rPr>
                <w:rFonts w:ascii="TH SarabunIT๙" w:hAnsi="TH SarabunIT๙" w:cs="TH SarabunIT๙"/>
                <w:sz w:val="32"/>
                <w:szCs w:val="32"/>
                <w:cs/>
              </w:rPr>
              <w:t>150083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  <w:r w:rsidRPr="00AC0432">
              <w:rPr>
                <w:rFonts w:ascii="TH SarabunIT๙" w:hAnsi="TH SarabunIT๙" w:cs="TH SarabunIT๙"/>
                <w:sz w:val="32"/>
                <w:szCs w:val="32"/>
                <w:cs/>
              </w:rPr>
              <w:t>000100420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0122</w:t>
            </w:r>
          </w:p>
        </w:tc>
        <w:tc>
          <w:tcPr>
            <w:tcW w:w="3075" w:type="dxa"/>
          </w:tcPr>
          <w:p w:rsidR="008C4094" w:rsidRPr="00AC0432" w:rsidRDefault="008C4094" w:rsidP="006620F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C0432">
              <w:rPr>
                <w:rFonts w:ascii="TH SarabunIT๙" w:hAnsi="TH SarabunIT๙" w:cs="TH SarabunIT๙"/>
                <w:sz w:val="32"/>
                <w:szCs w:val="32"/>
                <w:cs/>
              </w:rPr>
              <w:t>งบประจำปี</w:t>
            </w:r>
          </w:p>
        </w:tc>
      </w:tr>
    </w:tbl>
    <w:p w:rsidR="008C4094" w:rsidRDefault="008C4094" w:rsidP="008C4094">
      <w:pPr>
        <w:spacing w:after="0"/>
        <w:ind w:left="3600" w:firstLine="720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ผู้รับรองข้อมูล</w:t>
      </w:r>
    </w:p>
    <w:p w:rsidR="008C4094" w:rsidRDefault="008C4094" w:rsidP="008C4094">
      <w:pPr>
        <w:spacing w:after="0"/>
        <w:ind w:left="3600" w:firstLine="7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61D3E0F" wp14:editId="1AE2970C">
            <wp:simplePos x="0" y="0"/>
            <wp:positionH relativeFrom="column">
              <wp:posOffset>5756910</wp:posOffset>
            </wp:positionH>
            <wp:positionV relativeFrom="paragraph">
              <wp:posOffset>75397</wp:posOffset>
            </wp:positionV>
            <wp:extent cx="1104900" cy="443398"/>
            <wp:effectExtent l="0" t="0" r="0" b="0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ลายเซ็นปนี-removebg-preview.pn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536" t="18455" r="8264" b="23680"/>
                    <a:stretch/>
                  </pic:blipFill>
                  <pic:spPr bwMode="auto">
                    <a:xfrm>
                      <a:off x="0" y="0"/>
                      <a:ext cx="1104900" cy="44339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C4094" w:rsidRDefault="008C4094" w:rsidP="008C4094">
      <w:pPr>
        <w:tabs>
          <w:tab w:val="center" w:pos="9796"/>
          <w:tab w:val="left" w:pos="10515"/>
        </w:tabs>
        <w:spacing w:after="0"/>
        <w:ind w:left="360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:rsidR="008C4094" w:rsidRDefault="008C4094" w:rsidP="008C4094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                                                (นางสาว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ณัฏฐินี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วันแก้ว)</w:t>
      </w:r>
    </w:p>
    <w:p w:rsidR="008C4094" w:rsidRDefault="008C4094" w:rsidP="008C4094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ปลัดองค์การบริหารส่วนตำบลโรงเข้</w:t>
      </w:r>
    </w:p>
    <w:p w:rsidR="008C4094" w:rsidRPr="00740B21" w:rsidRDefault="008C4094" w:rsidP="008C4094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8C4094" w:rsidRPr="008C4094" w:rsidRDefault="008C4094" w:rsidP="008C4094">
      <w:pPr>
        <w:rPr>
          <w:rFonts w:ascii="TH SarabunIT๙" w:hAnsi="TH SarabunIT๙" w:cs="TH SarabunIT๙"/>
          <w:sz w:val="32"/>
          <w:szCs w:val="32"/>
        </w:rPr>
      </w:pPr>
    </w:p>
    <w:p w:rsidR="00EE777B" w:rsidRDefault="00EE777B"/>
    <w:sectPr w:rsidR="00EE777B" w:rsidSect="008C4094">
      <w:pgSz w:w="16834" w:h="11909" w:orient="landscape" w:code="9"/>
      <w:pgMar w:top="426" w:right="568" w:bottom="426" w:left="993" w:header="720" w:footer="720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60"/>
  <w:drawingGridVerticalSpacing w:val="435"/>
  <w:displayHorizontalDrawingGridEvery w:val="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094"/>
    <w:rsid w:val="00140944"/>
    <w:rsid w:val="00244B88"/>
    <w:rsid w:val="002827C9"/>
    <w:rsid w:val="002F0FAC"/>
    <w:rsid w:val="0084446C"/>
    <w:rsid w:val="008C4094"/>
    <w:rsid w:val="00EE7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4094"/>
    <w:pPr>
      <w:spacing w:after="160" w:line="259" w:lineRule="auto"/>
    </w:pPr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C4094"/>
    <w:pPr>
      <w:spacing w:after="0" w:line="240" w:lineRule="auto"/>
    </w:pPr>
    <w:rPr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4094"/>
    <w:pPr>
      <w:spacing w:after="160" w:line="259" w:lineRule="auto"/>
    </w:pPr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C4094"/>
    <w:pPr>
      <w:spacing w:after="0" w:line="240" w:lineRule="auto"/>
    </w:pPr>
    <w:rPr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Master</cp:lastModifiedBy>
  <cp:revision>2</cp:revision>
  <cp:lastPrinted>2025-10-24T08:43:00Z</cp:lastPrinted>
  <dcterms:created xsi:type="dcterms:W3CDTF">2025-10-24T08:37:00Z</dcterms:created>
  <dcterms:modified xsi:type="dcterms:W3CDTF">2025-10-24T08:45:00Z</dcterms:modified>
</cp:coreProperties>
</file>