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A0C" w:rsidRDefault="00317A0C" w:rsidP="00317A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44E9F" wp14:editId="3CB8F969">
                <wp:simplePos x="0" y="0"/>
                <wp:positionH relativeFrom="column">
                  <wp:posOffset>-543560</wp:posOffset>
                </wp:positionH>
                <wp:positionV relativeFrom="paragraph">
                  <wp:posOffset>-83820</wp:posOffset>
                </wp:positionV>
                <wp:extent cx="7019925" cy="39052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905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A0C" w:rsidRPr="00963626" w:rsidRDefault="00BE0C70" w:rsidP="00317A0C">
                            <w:pPr>
                              <w:spacing w:after="0"/>
                              <w:jc w:val="center"/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เอกสารประชาสัมพันธ์</w:t>
                            </w:r>
                            <w:r w:rsidR="00E417C4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417C4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อบต</w:t>
                            </w:r>
                            <w:proofErr w:type="spellEnd"/>
                            <w:r w:rsidR="00E417C4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.โรงเข้  ไตรมาสที่ </w:t>
                            </w:r>
                            <w:r w:rsidR="004A25AB"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="00317A0C" w:rsidRPr="00963626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4A25AB"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มกราคม </w:t>
                            </w:r>
                            <w:r w:rsidR="004A25AB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4A25AB"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มีนาคม</w:t>
                            </w:r>
                            <w:r w:rsidR="00E417C4"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256</w:t>
                            </w:r>
                            <w:r w:rsidR="004A25AB">
                              <w:rPr>
                                <w:rFonts w:ascii="DSN MaiThai" w:hAnsi="DSN MaiThai" w:cs="DSN MaiTha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="00317A0C" w:rsidRPr="00963626">
                              <w:rPr>
                                <w:rFonts w:ascii="DSN MaiThai" w:hAnsi="DSN MaiThai" w:cs="DSN MaiTha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8pt;margin-top:-6.6pt;width:552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" fillcolor="#9bbb59 [3206]" strokeweight="2.5pt">
                <v:textbox>
                  <w:txbxContent>
                    <w:p w:rsidR="00317A0C" w:rsidRPr="00963626" w:rsidRDefault="00BE0C70" w:rsidP="00317A0C">
                      <w:pPr>
                        <w:spacing w:after="0"/>
                        <w:jc w:val="center"/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>เอกสารประชาสัมพันธ์</w:t>
                      </w:r>
                      <w:r w:rsidR="00E417C4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proofErr w:type="spellStart"/>
                      <w:r w:rsidR="00E417C4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>อบต</w:t>
                      </w:r>
                      <w:proofErr w:type="spellEnd"/>
                      <w:r w:rsidR="00E417C4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.โรงเข้  ไตรมาสที่ </w:t>
                      </w:r>
                      <w:r w:rsidR="004A25AB"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  <w:r w:rsidR="00317A0C" w:rsidRPr="00963626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4A25AB"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มกราคม </w:t>
                      </w:r>
                      <w:r w:rsidR="004A25AB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>–</w:t>
                      </w:r>
                      <w:r w:rsidR="004A25AB"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มีนาคม</w:t>
                      </w:r>
                      <w:r w:rsidR="00E417C4"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256</w:t>
                      </w:r>
                      <w:r w:rsidR="004A25AB">
                        <w:rPr>
                          <w:rFonts w:ascii="DSN MaiThai" w:hAnsi="DSN MaiThai" w:cs="DSN MaiThai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  <w:r w:rsidR="00317A0C" w:rsidRPr="00963626">
                        <w:rPr>
                          <w:rFonts w:ascii="DSN MaiThai" w:hAnsi="DSN MaiThai" w:cs="DSN MaiThai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</w:txbxContent>
                </v:textbox>
              </v:shape>
            </w:pict>
          </mc:Fallback>
        </mc:AlternateContent>
      </w:r>
    </w:p>
    <w:p w:rsidR="00317A0C" w:rsidRDefault="006749FB" w:rsidP="00317A0C">
      <w:pPr>
        <w:rPr>
          <w:rFonts w:ascii="2006_iannnnnISO" w:hAnsi="2006_iannnnnISO" w:cs="2006_iannnnnISO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03C94E" wp14:editId="3A4EA85A">
                <wp:simplePos x="0" y="0"/>
                <wp:positionH relativeFrom="column">
                  <wp:posOffset>4295775</wp:posOffset>
                </wp:positionH>
                <wp:positionV relativeFrom="paragraph">
                  <wp:posOffset>41275</wp:posOffset>
                </wp:positionV>
                <wp:extent cx="2181225" cy="3238500"/>
                <wp:effectExtent l="19050" t="19050" r="47625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238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57150" cmpd="dbl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/>
                          <w:p w:rsidR="00317A0C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Cyan"/>
                                <w:cs/>
                              </w:rPr>
                              <w:t xml:space="preserve">จดหมายข่าว  </w:t>
                            </w:r>
                            <w:proofErr w:type="spellStart"/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Cyan"/>
                                <w:cs/>
                              </w:rPr>
                              <w:t>อบต</w:t>
                            </w:r>
                            <w:proofErr w:type="spellEnd"/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Cyan"/>
                                <w:cs/>
                              </w:rPr>
                              <w:t>.</w:t>
                            </w:r>
                          </w:p>
                          <w:p w:rsidR="00317A0C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31638">
                              <w:rPr>
                                <w:rFonts w:hint="cs"/>
                                <w:b/>
                                <w:bCs/>
                                <w:highlight w:val="darkGreen"/>
                                <w:cs/>
                              </w:rPr>
                              <w:t>จัดทำโดย</w:t>
                            </w:r>
                          </w:p>
                          <w:p w:rsidR="00317A0C" w:rsidRPr="00931638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  <w:color w:val="76923C" w:themeColor="accent3" w:themeShade="BF"/>
                              </w:rPr>
                            </w:pPr>
                            <w:r w:rsidRPr="00931638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highlight w:val="darkMagenta"/>
                                <w:cs/>
                              </w:rPr>
                              <w:t xml:space="preserve">สำนักปลัด </w:t>
                            </w:r>
                            <w:proofErr w:type="spellStart"/>
                            <w:r w:rsidRPr="00931638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highlight w:val="darkMagenta"/>
                                <w:cs/>
                              </w:rPr>
                              <w:t>อบต</w:t>
                            </w:r>
                            <w:proofErr w:type="spellEnd"/>
                            <w:r w:rsidRPr="00931638">
                              <w:rPr>
                                <w:rFonts w:hint="cs"/>
                                <w:b/>
                                <w:bCs/>
                                <w:color w:val="76923C" w:themeColor="accent3" w:themeShade="BF"/>
                                <w:highlight w:val="darkMagenta"/>
                                <w:cs/>
                              </w:rPr>
                              <w:t>.โรงเข้</w:t>
                            </w:r>
                          </w:p>
                          <w:p w:rsidR="00317A0C" w:rsidRPr="00931638" w:rsidRDefault="00317A0C" w:rsidP="00317A0C">
                            <w:pPr>
                              <w:jc w:val="center"/>
                              <w:rPr>
                                <w:rFonts w:ascii="DSN MaiThai" w:hAnsi="DSN MaiThai" w:cs="DSN MaiThai"/>
                                <w:b/>
                                <w:bCs/>
                              </w:rPr>
                            </w:pPr>
                            <w:r w:rsidRPr="00931638">
                              <w:rPr>
                                <w:rFonts w:ascii="DSN MaiThai" w:hAnsi="DSN MaiThai" w:cs="DSN MaiThai"/>
                                <w:b/>
                                <w:bCs/>
                                <w:highlight w:val="darkGray"/>
                                <w:cs/>
                              </w:rPr>
                              <w:t>โทร.032-583019</w:t>
                            </w:r>
                          </w:p>
                          <w:p w:rsidR="00317A0C" w:rsidRPr="00EA7F99" w:rsidRDefault="00317A0C" w:rsidP="00317A0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www.rongkhe.go.th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38.25pt;margin-top:3.25pt;width:171.75pt;height:2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" fillcolor="#fbd4b4 [1305]" strokecolor="#974706 [1609]" strokeweight="4.5pt">
                <v:stroke linestyle="thinThin"/>
                <v:textbox>
                  <w:txbxContent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/>
                    <w:p w:rsidR="00317A0C" w:rsidRDefault="00317A0C" w:rsidP="00317A0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1638">
                        <w:rPr>
                          <w:rFonts w:hint="cs"/>
                          <w:b/>
                          <w:bCs/>
                          <w:highlight w:val="darkCyan"/>
                          <w:cs/>
                        </w:rPr>
                        <w:t xml:space="preserve">จดหมายข่าว  </w:t>
                      </w:r>
                      <w:proofErr w:type="spellStart"/>
                      <w:r w:rsidRPr="00931638">
                        <w:rPr>
                          <w:rFonts w:hint="cs"/>
                          <w:b/>
                          <w:bCs/>
                          <w:highlight w:val="darkCyan"/>
                          <w:cs/>
                        </w:rPr>
                        <w:t>อบต</w:t>
                      </w:r>
                      <w:proofErr w:type="spellEnd"/>
                      <w:r w:rsidRPr="00931638">
                        <w:rPr>
                          <w:rFonts w:hint="cs"/>
                          <w:b/>
                          <w:bCs/>
                          <w:highlight w:val="darkCyan"/>
                          <w:cs/>
                        </w:rPr>
                        <w:t>.</w:t>
                      </w:r>
                    </w:p>
                    <w:p w:rsidR="00317A0C" w:rsidRDefault="00317A0C" w:rsidP="00317A0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31638">
                        <w:rPr>
                          <w:rFonts w:hint="cs"/>
                          <w:b/>
                          <w:bCs/>
                          <w:highlight w:val="darkGreen"/>
                          <w:cs/>
                        </w:rPr>
                        <w:t>จัดทำโดย</w:t>
                      </w:r>
                    </w:p>
                    <w:p w:rsidR="00317A0C" w:rsidRPr="00931638" w:rsidRDefault="00317A0C" w:rsidP="00317A0C">
                      <w:pPr>
                        <w:jc w:val="center"/>
                        <w:rPr>
                          <w:b/>
                          <w:bCs/>
                          <w:color w:val="76923C" w:themeColor="accent3" w:themeShade="BF"/>
                        </w:rPr>
                      </w:pPr>
                      <w:r w:rsidRPr="00931638">
                        <w:rPr>
                          <w:rFonts w:hint="cs"/>
                          <w:b/>
                          <w:bCs/>
                          <w:color w:val="76923C" w:themeColor="accent3" w:themeShade="BF"/>
                          <w:highlight w:val="darkMagenta"/>
                          <w:cs/>
                        </w:rPr>
                        <w:t xml:space="preserve">สำนักปลัด </w:t>
                      </w:r>
                      <w:proofErr w:type="spellStart"/>
                      <w:r w:rsidRPr="00931638">
                        <w:rPr>
                          <w:rFonts w:hint="cs"/>
                          <w:b/>
                          <w:bCs/>
                          <w:color w:val="76923C" w:themeColor="accent3" w:themeShade="BF"/>
                          <w:highlight w:val="darkMagenta"/>
                          <w:cs/>
                        </w:rPr>
                        <w:t>อบต</w:t>
                      </w:r>
                      <w:proofErr w:type="spellEnd"/>
                      <w:r w:rsidRPr="00931638">
                        <w:rPr>
                          <w:rFonts w:hint="cs"/>
                          <w:b/>
                          <w:bCs/>
                          <w:color w:val="76923C" w:themeColor="accent3" w:themeShade="BF"/>
                          <w:highlight w:val="darkMagenta"/>
                          <w:cs/>
                        </w:rPr>
                        <w:t>.โรงเข้</w:t>
                      </w:r>
                    </w:p>
                    <w:p w:rsidR="00317A0C" w:rsidRPr="00931638" w:rsidRDefault="00317A0C" w:rsidP="00317A0C">
                      <w:pPr>
                        <w:jc w:val="center"/>
                        <w:rPr>
                          <w:rFonts w:ascii="DSN MaiThai" w:hAnsi="DSN MaiThai" w:cs="DSN MaiThai"/>
                          <w:b/>
                          <w:bCs/>
                        </w:rPr>
                      </w:pPr>
                      <w:r w:rsidRPr="00931638">
                        <w:rPr>
                          <w:rFonts w:ascii="DSN MaiThai" w:hAnsi="DSN MaiThai" w:cs="DSN MaiThai"/>
                          <w:b/>
                          <w:bCs/>
                          <w:highlight w:val="darkGray"/>
                          <w:cs/>
                        </w:rPr>
                        <w:t>โทร.032-583019</w:t>
                      </w:r>
                    </w:p>
                    <w:p w:rsidR="00317A0C" w:rsidRPr="00EA7F99" w:rsidRDefault="00317A0C" w:rsidP="00317A0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www.rongkhe.go.th</w:t>
                      </w:r>
                    </w:p>
                  </w:txbxContent>
                </v:textbox>
              </v:shape>
            </w:pict>
          </mc:Fallback>
        </mc:AlternateContent>
      </w:r>
      <w:r w:rsidR="00317A0C">
        <w:rPr>
          <w:noProof/>
        </w:rPr>
        <w:drawing>
          <wp:anchor distT="0" distB="0" distL="114300" distR="114300" simplePos="0" relativeHeight="251659264" behindDoc="0" locked="0" layoutInCell="1" allowOverlap="1" wp14:anchorId="05C1BC4F" wp14:editId="7461C65D">
            <wp:simplePos x="0" y="0"/>
            <wp:positionH relativeFrom="column">
              <wp:posOffset>4857115</wp:posOffset>
            </wp:positionH>
            <wp:positionV relativeFrom="paragraph">
              <wp:posOffset>212090</wp:posOffset>
            </wp:positionV>
            <wp:extent cx="1381125" cy="145351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 อบต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A0C" w:rsidRPr="0067679D" w:rsidRDefault="00317A0C" w:rsidP="00317A0C">
      <w:pPr>
        <w:spacing w:after="0"/>
        <w:rPr>
          <w:rFonts w:ascii="2006_iannnnnISO" w:hAnsi="2006_iannnnnISO" w:cs="2006_iannnnnISO"/>
          <w:b/>
          <w:bCs/>
          <w:sz w:val="40"/>
          <w:szCs w:val="40"/>
        </w:rPr>
      </w:pP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ข่าวประชาสัมพันธ์สำหรับ</w:t>
      </w:r>
      <w:r w:rsidRPr="0067679D">
        <w:rPr>
          <w:rFonts w:ascii="2006_iannnnnISO" w:hAnsi="2006_iannnnnISO" w:cs="2006_iannnnnISO" w:hint="cs"/>
          <w:b/>
          <w:bCs/>
          <w:sz w:val="40"/>
          <w:szCs w:val="40"/>
          <w:cs/>
        </w:rPr>
        <w:t>การจ่ายเบี้ยยังชีพ</w:t>
      </w: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ผู้สูงอายุและคนพิการ</w:t>
      </w:r>
    </w:p>
    <w:p w:rsidR="00317A0C" w:rsidRPr="00931638" w:rsidRDefault="00317A0C" w:rsidP="00317A0C">
      <w:pPr>
        <w:spacing w:after="0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ตามที่องค์การบริหารส่วนตำบลโรงเข้ได้ดำเนินการรับขึ้นทะเบียนผู้สูงอายุ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และคนพิการและได้ดำเนินการเบิกจ่ายเงินให้กับบุคคลที่มีสิทธิรับเงินดังกล่าว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ตั้งแต่เดือน</w:t>
      </w:r>
      <w:r w:rsidR="004A25AB"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="004A25AB">
        <w:rPr>
          <w:rFonts w:ascii="TH SarabunIT๙" w:hAnsi="TH SarabunIT๙" w:cs="TH SarabunIT๙"/>
          <w:sz w:val="32"/>
          <w:szCs w:val="32"/>
          <w:cs/>
        </w:rPr>
        <w:t>–</w:t>
      </w:r>
      <w:r w:rsidR="004A25AB">
        <w:rPr>
          <w:rFonts w:ascii="TH SarabunIT๙" w:hAnsi="TH SarabunIT๙" w:cs="TH SarabunIT๙" w:hint="cs"/>
          <w:sz w:val="32"/>
          <w:szCs w:val="32"/>
          <w:cs/>
        </w:rPr>
        <w:t xml:space="preserve"> มีนาคม  2565</w:t>
      </w:r>
    </w:p>
    <w:p w:rsidR="00317A0C" w:rsidRDefault="00317A0C" w:rsidP="00317A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ปรากฏผลการดำเนินงานดังนี้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</w:tblGrid>
      <w:tr w:rsidR="00317A0C" w:rsidTr="0055080B">
        <w:tc>
          <w:tcPr>
            <w:tcW w:w="4219" w:type="dxa"/>
            <w:shd w:val="clear" w:color="auto" w:fill="DAEEF3" w:themeFill="accent5" w:themeFillTint="33"/>
          </w:tcPr>
          <w:p w:rsidR="00317A0C" w:rsidRPr="003C22D2" w:rsidRDefault="00317A0C" w:rsidP="0055080B">
            <w:pPr>
              <w:jc w:val="center"/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</w:rPr>
            </w:pPr>
            <w:r w:rsidRPr="003C22D2"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  <w:cs/>
              </w:rPr>
              <w:t>ตารางการจ่ายเบี้ยยังชีพผู้สูงอายุ</w:t>
            </w:r>
          </w:p>
        </w:tc>
      </w:tr>
    </w:tbl>
    <w:p w:rsidR="00317A0C" w:rsidRPr="000E0461" w:rsidRDefault="00317A0C" w:rsidP="00317A0C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567"/>
        <w:gridCol w:w="1276"/>
      </w:tblGrid>
      <w:tr w:rsidR="00317A0C" w:rsidTr="00E417C4">
        <w:tc>
          <w:tcPr>
            <w:tcW w:w="1809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จำนวนผู้สูงอายุ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317A0C" w:rsidRPr="003C22D2" w:rsidRDefault="00317A0C" w:rsidP="0055080B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รับเงินโอน</w:t>
            </w:r>
          </w:p>
        </w:tc>
      </w:tr>
      <w:tr w:rsidR="00BA1E0A" w:rsidTr="00E417C4">
        <w:tc>
          <w:tcPr>
            <w:tcW w:w="1809" w:type="dxa"/>
            <w:shd w:val="clear" w:color="auto" w:fill="365F91" w:themeFill="accent1" w:themeFillShade="BF"/>
          </w:tcPr>
          <w:p w:rsidR="00BA1E0A" w:rsidRDefault="008825CB" w:rsidP="00E417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65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BA1E0A" w:rsidRDefault="006749FB" w:rsidP="008825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8825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BA1E0A" w:rsidRDefault="006749FB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BA1E0A" w:rsidRDefault="008825CB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571,800</w:t>
            </w:r>
            <w:r w:rsidR="006749FB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BA1E0A" w:rsidTr="00E417C4">
        <w:tc>
          <w:tcPr>
            <w:tcW w:w="1809" w:type="dxa"/>
            <w:shd w:val="clear" w:color="auto" w:fill="365F91" w:themeFill="accent1" w:themeFillShade="BF"/>
          </w:tcPr>
          <w:p w:rsidR="00BA1E0A" w:rsidRDefault="008825CB" w:rsidP="00E41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65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BA1E0A" w:rsidRDefault="008825CB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852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BA1E0A" w:rsidRDefault="00694DF0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BA1E0A" w:rsidRDefault="008825CB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573,200</w:t>
            </w:r>
            <w:r w:rsidR="00694D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</w:p>
        </w:tc>
      </w:tr>
      <w:tr w:rsidR="00BA1E0A" w:rsidTr="00E417C4">
        <w:tc>
          <w:tcPr>
            <w:tcW w:w="1809" w:type="dxa"/>
            <w:shd w:val="clear" w:color="auto" w:fill="365F91" w:themeFill="accent1" w:themeFillShade="BF"/>
          </w:tcPr>
          <w:p w:rsidR="00BA1E0A" w:rsidRDefault="008825CB" w:rsidP="00E417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65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BA1E0A" w:rsidRDefault="008825CB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7393">
              <w:rPr>
                <w:rFonts w:ascii="TH SarabunIT๙" w:hAnsi="TH SarabunIT๙" w:cs="TH SarabunIT๙"/>
                <w:sz w:val="32"/>
                <w:szCs w:val="32"/>
              </w:rPr>
              <w:t>852</w:t>
            </w:r>
          </w:p>
        </w:tc>
        <w:tc>
          <w:tcPr>
            <w:tcW w:w="567" w:type="dxa"/>
            <w:shd w:val="clear" w:color="auto" w:fill="DDD9C3" w:themeFill="background2" w:themeFillShade="E6"/>
          </w:tcPr>
          <w:p w:rsidR="00BA1E0A" w:rsidRDefault="00BE0C70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BA1E0A" w:rsidRDefault="00FB7393" w:rsidP="00BA1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573,000</w:t>
            </w:r>
            <w:r w:rsidR="008825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317A0C" w:rsidRPr="00CD3D54" w:rsidRDefault="00317A0C" w:rsidP="00317A0C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B49B64" wp14:editId="45BA24B8">
            <wp:simplePos x="0" y="0"/>
            <wp:positionH relativeFrom="column">
              <wp:posOffset>2529205</wp:posOffset>
            </wp:positionH>
            <wp:positionV relativeFrom="paragraph">
              <wp:posOffset>1306926</wp:posOffset>
            </wp:positionV>
            <wp:extent cx="866775" cy="1303558"/>
            <wp:effectExtent l="0" t="0" r="0" b="0"/>
            <wp:wrapNone/>
            <wp:docPr id="10" name="รูปภาพ 10" descr="à¸à¸¥à¸à¸²à¸£à¸à¹à¸à¸«à¸²à¸£à¸¹à¸à¸ à¸²à¸à¸ªà¸³à¸«à¸£à¸±à¸ à¸ à¸²à¸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 à¸²à¸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16"/>
          <w:szCs w:val="16"/>
        </w:rPr>
        <w:br w:type="textWrapping" w:clear="all"/>
      </w:r>
    </w:p>
    <w:tbl>
      <w:tblPr>
        <w:tblStyle w:val="a3"/>
        <w:tblW w:w="0" w:type="auto"/>
        <w:tblInd w:w="2660" w:type="dxa"/>
        <w:tblLook w:val="04A0" w:firstRow="1" w:lastRow="0" w:firstColumn="1" w:lastColumn="0" w:noHBand="0" w:noVBand="1"/>
      </w:tblPr>
      <w:tblGrid>
        <w:gridCol w:w="4219"/>
      </w:tblGrid>
      <w:tr w:rsidR="00317A0C" w:rsidTr="0055080B">
        <w:tc>
          <w:tcPr>
            <w:tcW w:w="4219" w:type="dxa"/>
            <w:shd w:val="clear" w:color="auto" w:fill="C0504D" w:themeFill="accent2"/>
          </w:tcPr>
          <w:p w:rsidR="00317A0C" w:rsidRPr="003C22D2" w:rsidRDefault="00317A0C" w:rsidP="008825CB">
            <w:pPr>
              <w:jc w:val="center"/>
              <w:rPr>
                <w:rFonts w:ascii="2005_iannnnnGMO" w:hAnsi="2005_iannnnnGMO" w:cs="2005_iannnnnGMO"/>
                <w:b/>
                <w:bCs/>
                <w:sz w:val="32"/>
                <w:szCs w:val="32"/>
              </w:rPr>
            </w:pP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 xml:space="preserve">รายชื่อผู้สูงอายุเสียชีวิตตั้งแต่เดือน </w:t>
            </w:r>
            <w:r w:rsidR="008825CB"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มกราคม</w:t>
            </w:r>
            <w:r w:rsidR="00E417C4"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 xml:space="preserve"> </w:t>
            </w:r>
            <w:r w:rsidR="00E417C4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>–</w:t>
            </w:r>
            <w:r w:rsidR="008825CB"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มีนาคม</w:t>
            </w:r>
            <w:r w:rsidR="00E417C4"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 xml:space="preserve">  256</w:t>
            </w:r>
            <w:r w:rsidR="008825CB"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317A0C" w:rsidRPr="006242A2" w:rsidRDefault="00317A0C" w:rsidP="00317A0C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8047" w:type="dxa"/>
        <w:tblInd w:w="1384" w:type="dxa"/>
        <w:tblLook w:val="04A0" w:firstRow="1" w:lastRow="0" w:firstColumn="1" w:lastColumn="0" w:noHBand="0" w:noVBand="1"/>
      </w:tblPr>
      <w:tblGrid>
        <w:gridCol w:w="1385"/>
        <w:gridCol w:w="6662"/>
      </w:tblGrid>
      <w:tr w:rsidR="00317A0C" w:rsidTr="00E417C4">
        <w:tc>
          <w:tcPr>
            <w:tcW w:w="1385" w:type="dxa"/>
            <w:shd w:val="clear" w:color="auto" w:fill="4A442A" w:themeFill="background2" w:themeFillShade="40"/>
          </w:tcPr>
          <w:p w:rsidR="00317A0C" w:rsidRPr="003C22D2" w:rsidRDefault="00317A0C" w:rsidP="0055080B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6662" w:type="dxa"/>
            <w:shd w:val="clear" w:color="auto" w:fill="4A442A" w:themeFill="background2" w:themeFillShade="40"/>
          </w:tcPr>
          <w:p w:rsidR="00317A0C" w:rsidRPr="003C22D2" w:rsidRDefault="00317A0C" w:rsidP="0055080B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รายชื่อ</w:t>
            </w:r>
          </w:p>
        </w:tc>
      </w:tr>
      <w:tr w:rsidR="00317A0C" w:rsidTr="00E417C4">
        <w:tc>
          <w:tcPr>
            <w:tcW w:w="1385" w:type="dxa"/>
            <w:shd w:val="clear" w:color="auto" w:fill="DDD9C3" w:themeFill="background2" w:themeFillShade="E6"/>
          </w:tcPr>
          <w:p w:rsidR="00317A0C" w:rsidRDefault="008825C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2565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694DF0" w:rsidRDefault="008825CB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1.นายบุญ คล้ำสี เกิด 24 ก.ย.2500 ที่อยู่ 4 ม.3 ต.ลาดโพธิ์</w:t>
            </w:r>
          </w:p>
          <w:p w:rsidR="008825CB" w:rsidRDefault="008825CB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2.นางเพลิน  กุลไทย เกิด 9 ส.ค.2492 ที่อยู่ 30 ม. 1 ต.สะพานไกร</w:t>
            </w:r>
          </w:p>
          <w:p w:rsidR="008825CB" w:rsidRDefault="008825CB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3.นางเสย  ทองกลัด  เกิด 1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2477 ที่อยู่ 2 ม.3 ต.โรงเข้</w:t>
            </w:r>
          </w:p>
          <w:p w:rsidR="008825CB" w:rsidRDefault="008825CB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นายประเสริฐ ช่อทิดฤกษ์ เกิด 1 ม.ค.2492 ที่อยู่ 66 ม.2 ต.โรงเข้</w:t>
            </w:r>
          </w:p>
        </w:tc>
      </w:tr>
      <w:tr w:rsidR="00317A0C" w:rsidTr="00E417C4">
        <w:tc>
          <w:tcPr>
            <w:tcW w:w="1385" w:type="dxa"/>
            <w:shd w:val="clear" w:color="auto" w:fill="DDD9C3" w:themeFill="background2" w:themeFillShade="E6"/>
          </w:tcPr>
          <w:p w:rsidR="00317A0C" w:rsidRDefault="008825C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="00E417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297153" w:rsidRDefault="008825CB" w:rsidP="0029715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1.นางบุญนาค  ปิ่น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</w:p>
          <w:p w:rsidR="008825CB" w:rsidRDefault="008825CB" w:rsidP="002971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2.นายถวิล  ศรีดอกไม้</w:t>
            </w:r>
          </w:p>
        </w:tc>
      </w:tr>
      <w:tr w:rsidR="00317A0C" w:rsidTr="00E417C4">
        <w:tc>
          <w:tcPr>
            <w:tcW w:w="1385" w:type="dxa"/>
            <w:shd w:val="clear" w:color="auto" w:fill="DDD9C3" w:themeFill="background2" w:themeFillShade="E6"/>
          </w:tcPr>
          <w:p w:rsidR="00317A0C" w:rsidRDefault="008825C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2565</w:t>
            </w:r>
          </w:p>
          <w:p w:rsidR="006749FB" w:rsidRDefault="006749F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shd w:val="clear" w:color="auto" w:fill="DBE5F1" w:themeFill="accent1" w:themeFillTint="33"/>
          </w:tcPr>
          <w:p w:rsidR="00BE0C70" w:rsidRDefault="00FB7393" w:rsidP="00FB7393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1.นางบุญนาค  ปิ่น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เกิด 1 ม.ค.2475 ที่อยู่ 67 ม.2 ต.โรงเข้</w:t>
            </w:r>
          </w:p>
          <w:p w:rsidR="00FB7393" w:rsidRPr="00FB7393" w:rsidRDefault="00FB7393" w:rsidP="00FB73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2.นายถวิล  ศรีดอกไม้ เกิด 8 มี.ค. 2502 ที่อยู่ 29 ม. 1 ต.สะพานไกร</w:t>
            </w:r>
          </w:p>
        </w:tc>
      </w:tr>
      <w:tr w:rsidR="00317A0C" w:rsidTr="00E417C4">
        <w:tc>
          <w:tcPr>
            <w:tcW w:w="1385" w:type="dxa"/>
            <w:shd w:val="clear" w:color="auto" w:fill="DDD9C3" w:themeFill="background2" w:themeFillShade="E6"/>
          </w:tcPr>
          <w:p w:rsidR="00317A0C" w:rsidRDefault="00317A0C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  <w:shd w:val="clear" w:color="auto" w:fill="DBE5F1" w:themeFill="accent1" w:themeFillTint="33"/>
          </w:tcPr>
          <w:p w:rsidR="00317A0C" w:rsidRPr="00600975" w:rsidRDefault="00317A0C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17A0C" w:rsidRPr="0067679D" w:rsidRDefault="00317A0C" w:rsidP="00317A0C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0" w:type="auto"/>
        <w:tblInd w:w="-318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219"/>
      </w:tblGrid>
      <w:tr w:rsidR="00317A0C" w:rsidTr="0055080B">
        <w:tc>
          <w:tcPr>
            <w:tcW w:w="4219" w:type="dxa"/>
            <w:shd w:val="clear" w:color="auto" w:fill="DBE5F1" w:themeFill="accent1" w:themeFillTint="33"/>
          </w:tcPr>
          <w:p w:rsidR="00317A0C" w:rsidRPr="007A60EB" w:rsidRDefault="00317A0C" w:rsidP="004A25AB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7A60EB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>ตารางการจ่ายเบี้ยยังชีพคนพิการตั้งแต่</w:t>
            </w:r>
            <w:r w:rsidR="00E417C4"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เดือน </w:t>
            </w:r>
            <w:r w:rsidR="004A25AB"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มกราคม </w:t>
            </w:r>
            <w:r w:rsidR="004A25AB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4A25AB"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มีนาคม</w:t>
            </w:r>
            <w:r w:rsidR="00BA1E0A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 xml:space="preserve">  256</w:t>
            </w:r>
            <w:r w:rsidR="004A25AB">
              <w:rPr>
                <w:rFonts w:ascii="2005_iannnnnCTX-9001" w:hAnsi="2005_iannnnnCTX-9001" w:cs="2005_iannnnnCTX-9001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317A0C" w:rsidRPr="000E0461" w:rsidRDefault="00317A0C" w:rsidP="00317A0C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702"/>
        <w:gridCol w:w="1134"/>
        <w:gridCol w:w="992"/>
        <w:gridCol w:w="992"/>
      </w:tblGrid>
      <w:tr w:rsidR="00317A0C" w:rsidTr="008825CB">
        <w:tc>
          <w:tcPr>
            <w:tcW w:w="1702" w:type="dxa"/>
            <w:shd w:val="clear" w:color="auto" w:fill="D6E3BC" w:themeFill="accent3" w:themeFillTint="66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9BBB59" w:themeFill="accent3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จำนวนคนพิการ</w:t>
            </w:r>
          </w:p>
        </w:tc>
        <w:tc>
          <w:tcPr>
            <w:tcW w:w="992" w:type="dxa"/>
            <w:shd w:val="clear" w:color="auto" w:fill="9BBB59" w:themeFill="accent3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9BBB59" w:themeFill="accent3"/>
          </w:tcPr>
          <w:p w:rsidR="00317A0C" w:rsidRDefault="00317A0C" w:rsidP="005508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รับเงินโอน</w:t>
            </w:r>
          </w:p>
        </w:tc>
      </w:tr>
      <w:tr w:rsidR="00317A0C" w:rsidTr="008825CB">
        <w:tc>
          <w:tcPr>
            <w:tcW w:w="1702" w:type="dxa"/>
            <w:shd w:val="clear" w:color="auto" w:fill="D6E3BC" w:themeFill="accent3" w:themeFillTint="66"/>
          </w:tcPr>
          <w:p w:rsidR="00317A0C" w:rsidRDefault="008825C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65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317A0C" w:rsidRDefault="00E417C4" w:rsidP="006749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8825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317A0C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317A0C" w:rsidRDefault="008825C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88,400</w:t>
            </w:r>
          </w:p>
        </w:tc>
      </w:tr>
      <w:tr w:rsidR="00297153" w:rsidTr="008825CB">
        <w:tc>
          <w:tcPr>
            <w:tcW w:w="1702" w:type="dxa"/>
            <w:shd w:val="clear" w:color="auto" w:fill="D6E3BC" w:themeFill="accent3" w:themeFillTint="66"/>
          </w:tcPr>
          <w:p w:rsidR="00297153" w:rsidRDefault="008825C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65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297153" w:rsidRDefault="008825C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297153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297153" w:rsidRDefault="008825C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89,200</w:t>
            </w:r>
          </w:p>
        </w:tc>
      </w:tr>
      <w:tr w:rsidR="00297153" w:rsidTr="008825CB">
        <w:tc>
          <w:tcPr>
            <w:tcW w:w="1702" w:type="dxa"/>
            <w:shd w:val="clear" w:color="auto" w:fill="D6E3BC" w:themeFill="accent3" w:themeFillTint="66"/>
          </w:tcPr>
          <w:p w:rsidR="00297153" w:rsidRDefault="008825C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65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297153" w:rsidRDefault="004A25AB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73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297153" w:rsidRDefault="00E417C4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297153" w:rsidRDefault="00FB7393" w:rsidP="005508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89,200</w:t>
            </w:r>
            <w:bookmarkStart w:id="0" w:name="_GoBack"/>
            <w:bookmarkEnd w:id="0"/>
          </w:p>
        </w:tc>
      </w:tr>
    </w:tbl>
    <w:p w:rsidR="00E25B13" w:rsidRDefault="008A1B5C" w:rsidP="008A1B5C">
      <w:pPr>
        <w:rPr>
          <w:rFonts w:ascii="Eak Charnchai UNI" w:hAnsi="Eak Charnchai UNI" w:cs="Eak Charnchai UNI"/>
          <w:sz w:val="44"/>
          <w:szCs w:val="44"/>
        </w:rPr>
      </w:pPr>
      <w:r w:rsidRPr="008A1B5C">
        <w:rPr>
          <w:rFonts w:ascii="Eak Charnchai UNI" w:hAnsi="Eak Charnchai UNI" w:cs="Eak Charnchai UNI" w:hint="cs"/>
          <w:sz w:val="44"/>
          <w:szCs w:val="44"/>
          <w:highlight w:val="cyan"/>
          <w:cs/>
        </w:rPr>
        <w:lastRenderedPageBreak/>
        <w:t>ข่าวกิจกรรม</w:t>
      </w:r>
    </w:p>
    <w:p w:rsidR="004061CC" w:rsidRDefault="00E45E2F" w:rsidP="00E25B13">
      <w:pPr>
        <w:rPr>
          <w:rFonts w:ascii="DSN NamKang" w:hAnsi="DSN NamKang" w:cs="DSN NamKang"/>
          <w:sz w:val="32"/>
          <w:szCs w:val="32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6D2673" wp14:editId="2868E80A">
                <wp:simplePos x="0" y="0"/>
                <wp:positionH relativeFrom="column">
                  <wp:posOffset>-790575</wp:posOffset>
                </wp:positionH>
                <wp:positionV relativeFrom="paragraph">
                  <wp:posOffset>59055</wp:posOffset>
                </wp:positionV>
                <wp:extent cx="7324725" cy="885825"/>
                <wp:effectExtent l="19050" t="1905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885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38100" cmpd="dbl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B96" w:rsidRPr="00E45E2F" w:rsidRDefault="00E45E2F" w:rsidP="00E45E2F">
                            <w:pPr>
                              <w:rPr>
                                <w:rFonts w:ascii="Eak Charnchai UNI" w:hAnsi="Eak Charnchai UNI" w:cs="Eak Charnchai UNI"/>
                                <w:sz w:val="32"/>
                                <w:szCs w:val="32"/>
                                <w:cs/>
                              </w:rPr>
                            </w:pPr>
                            <w:r w:rsidRPr="00E45E2F">
                              <w:rPr>
                                <w:rFonts w:ascii="Eak Charnchai UNI" w:hAnsi="Eak Charnchai UNI" w:cs="Eak Charnchai UNI" w:hint="cs"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2"/>
                                <w:szCs w:val="32"/>
                                <w:cs/>
                              </w:rPr>
                              <w:t>ประชุมพนักงานประจำเดือน เพื่อรับ นโยบายจากท่านนายกองค์การบริหารส่วนตำบลโรงเข้และคณะผู้บริหาร</w:t>
                            </w:r>
                            <w:r w:rsidR="007B56EA">
                              <w:rPr>
                                <w:rFonts w:ascii="Eak Charnchai UNI" w:hAnsi="Eak Charnchai UNI" w:cs="Eak Charnchai UNI" w:hint="cs"/>
                                <w:sz w:val="32"/>
                                <w:szCs w:val="32"/>
                                <w:cs/>
                              </w:rPr>
                              <w:t xml:space="preserve"> ในวันจันทร์ที่  14  มกราคม  2565</w:t>
                            </w:r>
                          </w:p>
                          <w:p w:rsidR="00694B96" w:rsidRDefault="00E45E2F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694B96" w:rsidRPr="00694B96" w:rsidRDefault="00694B96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62.25pt;margin-top:4.65pt;width:576.75pt;height:6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" fillcolor="#8aabd3 [2132]" strokecolor="#943634 [2405]" strokeweight="3pt">
                <v:fill color2="#d6e2f0 [756]" colors="0 #9ab5e4;.5 #c2d1ed;1 #e1e8f5" focus="100%" type="gradient">
                  <o:fill v:ext="view" type="gradientUnscaled"/>
                </v:fill>
                <v:stroke linestyle="thinThin"/>
                <v:textbox>
                  <w:txbxContent>
                    <w:p w:rsidR="00694B96" w:rsidRPr="00E45E2F" w:rsidRDefault="00E45E2F" w:rsidP="00E45E2F">
                      <w:pPr>
                        <w:rPr>
                          <w:rFonts w:ascii="Eak Charnchai UNI" w:hAnsi="Eak Charnchai UNI" w:cs="Eak Charnchai UNI" w:hint="cs"/>
                          <w:sz w:val="32"/>
                          <w:szCs w:val="32"/>
                          <w:cs/>
                        </w:rPr>
                      </w:pPr>
                      <w:r w:rsidRPr="00E45E2F">
                        <w:rPr>
                          <w:rFonts w:ascii="Eak Charnchai UNI" w:hAnsi="Eak Charnchai UNI" w:cs="Eak Charnchai UNI" w:hint="cs"/>
                          <w:sz w:val="32"/>
                          <w:szCs w:val="32"/>
                          <w:cs/>
                        </w:rPr>
                        <w:t>กิจกรรม</w:t>
                      </w:r>
                      <w:r>
                        <w:rPr>
                          <w:rFonts w:ascii="Eak Charnchai UNI" w:hAnsi="Eak Charnchai UNI" w:cs="Eak Charnchai UNI" w:hint="cs"/>
                          <w:sz w:val="32"/>
                          <w:szCs w:val="32"/>
                          <w:cs/>
                        </w:rPr>
                        <w:t>ประชุมพนักงานประจำเดือน เพื่อรับ นโยบายจากท่านนายกองค์การบริหารส่วนตำบลโรงเข้และคณะผู้บริหาร</w:t>
                      </w:r>
                      <w:r w:rsidR="007B56EA">
                        <w:rPr>
                          <w:rFonts w:ascii="Eak Charnchai UNI" w:hAnsi="Eak Charnchai UNI" w:cs="Eak Charnchai UNI" w:hint="cs"/>
                          <w:sz w:val="32"/>
                          <w:szCs w:val="32"/>
                          <w:cs/>
                        </w:rPr>
                        <w:t xml:space="preserve"> ในวันจันทร์ที่  14  มกราคม  2565</w:t>
                      </w:r>
                    </w:p>
                    <w:p w:rsidR="00694B96" w:rsidRDefault="00E45E2F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694B96" w:rsidRPr="00694B96" w:rsidRDefault="00694B96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61CC" w:rsidRDefault="004061CC" w:rsidP="00E25B13">
      <w:pPr>
        <w:rPr>
          <w:rFonts w:ascii="DSN NamKang" w:hAnsi="DSN NamKang" w:cs="DSN NamKang"/>
          <w:sz w:val="32"/>
          <w:szCs w:val="32"/>
        </w:rPr>
      </w:pPr>
    </w:p>
    <w:p w:rsidR="004061CC" w:rsidRDefault="007B56EA" w:rsidP="00E25B13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4439C6E6" wp14:editId="77903114">
            <wp:simplePos x="0" y="0"/>
            <wp:positionH relativeFrom="column">
              <wp:posOffset>1651000</wp:posOffset>
            </wp:positionH>
            <wp:positionV relativeFrom="paragraph">
              <wp:posOffset>209550</wp:posOffset>
            </wp:positionV>
            <wp:extent cx="2362200" cy="1771650"/>
            <wp:effectExtent l="0" t="0" r="0" b="0"/>
            <wp:wrapNone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นโยบาย 14 ม.ค.65_๒๒๐๒๑๘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0C9BF9EE" wp14:editId="56CFCBBE">
            <wp:simplePos x="0" y="0"/>
            <wp:positionH relativeFrom="column">
              <wp:posOffset>-790575</wp:posOffset>
            </wp:positionH>
            <wp:positionV relativeFrom="paragraph">
              <wp:posOffset>142875</wp:posOffset>
            </wp:positionV>
            <wp:extent cx="2362200" cy="1771650"/>
            <wp:effectExtent l="0" t="0" r="0" b="0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นโยบาย 14 ม_1.ค.65_๒๒๐๒๑๘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95456" behindDoc="1" locked="0" layoutInCell="1" allowOverlap="1" wp14:anchorId="7CC81F45" wp14:editId="2464A5CF">
            <wp:simplePos x="0" y="0"/>
            <wp:positionH relativeFrom="column">
              <wp:posOffset>4060825</wp:posOffset>
            </wp:positionH>
            <wp:positionV relativeFrom="paragraph">
              <wp:posOffset>209550</wp:posOffset>
            </wp:positionV>
            <wp:extent cx="2272665" cy="1704975"/>
            <wp:effectExtent l="0" t="0" r="0" b="9525"/>
            <wp:wrapNone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นโยบาย 14 ม_0.ค.65_๒๒๐๒๑๘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1CC" w:rsidRDefault="004061CC" w:rsidP="00E25B13">
      <w:pPr>
        <w:rPr>
          <w:rFonts w:ascii="DSN NamKang" w:hAnsi="DSN NamKang" w:cs="DSN NamKang"/>
          <w:sz w:val="32"/>
          <w:szCs w:val="32"/>
        </w:rPr>
      </w:pPr>
    </w:p>
    <w:p w:rsidR="004061CC" w:rsidRPr="00E25B13" w:rsidRDefault="004061CC" w:rsidP="00E25B13">
      <w:pPr>
        <w:rPr>
          <w:rFonts w:ascii="DSN NamKang" w:hAnsi="DSN NamKang" w:cs="DSN NamKang"/>
          <w:sz w:val="32"/>
          <w:szCs w:val="32"/>
          <w:cs/>
        </w:rPr>
      </w:pP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4061CC" w:rsidRDefault="004061CC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8F5D21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C0ECB7" wp14:editId="66460816">
                <wp:simplePos x="0" y="0"/>
                <wp:positionH relativeFrom="column">
                  <wp:posOffset>-647700</wp:posOffset>
                </wp:positionH>
                <wp:positionV relativeFrom="paragraph">
                  <wp:posOffset>165100</wp:posOffset>
                </wp:positionV>
                <wp:extent cx="6848475" cy="733425"/>
                <wp:effectExtent l="19050" t="1905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733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38100" cmpd="dbl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D21" w:rsidRPr="00694B96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16"/>
                                <w:szCs w:val="16"/>
                              </w:rPr>
                            </w:pPr>
                          </w:p>
                          <w:p w:rsidR="008F5D21" w:rsidRDefault="007B56EA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กิจกรรมประชุมสภาสมัยวิสามัญที่1/2565   ในวันจันทร์ที่ 14 มกราคม  2565</w:t>
                            </w:r>
                          </w:p>
                          <w:p w:rsidR="008F5D21" w:rsidRPr="00694B96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-51pt;margin-top:13pt;width:539.25pt;height:5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" fillcolor="#8aabd3 [2132]" strokecolor="#943634 [2405]" strokeweight="3pt">
                <v:fill color2="#d6e2f0 [756]" colors="0 #9ab5e4;.5 #c2d1ed;1 #e1e8f5" focus="100%" type="gradient">
                  <o:fill v:ext="view" type="gradientUnscaled"/>
                </v:fill>
                <v:stroke linestyle="thinThin"/>
                <v:textbox>
                  <w:txbxContent>
                    <w:p w:rsidR="008F5D21" w:rsidRPr="00694B96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16"/>
                          <w:szCs w:val="16"/>
                        </w:rPr>
                      </w:pPr>
                    </w:p>
                    <w:p w:rsidR="008F5D21" w:rsidRDefault="007B56EA" w:rsidP="00694B96">
                      <w:pPr>
                        <w:jc w:val="center"/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กิจกรรมประชุมสภาสมัยวิสามัญที่1/2565   ในวันจันทร์ที่ 14 มกราคม  2565</w:t>
                      </w:r>
                    </w:p>
                    <w:p w:rsidR="008F5D21" w:rsidRPr="00694B96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7B56EA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00576" behindDoc="1" locked="0" layoutInCell="1" allowOverlap="1" wp14:anchorId="60FD1AC5" wp14:editId="68F8E4A9">
            <wp:simplePos x="0" y="0"/>
            <wp:positionH relativeFrom="column">
              <wp:posOffset>-390525</wp:posOffset>
            </wp:positionH>
            <wp:positionV relativeFrom="paragraph">
              <wp:posOffset>39370</wp:posOffset>
            </wp:positionV>
            <wp:extent cx="1493044" cy="1838325"/>
            <wp:effectExtent l="0" t="0" r="0" b="0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สภาสมัยวิสามัญที่12565(แถลงนโยบาย)_๒๒๐๒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623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98528" behindDoc="1" locked="0" layoutInCell="1" allowOverlap="1" wp14:anchorId="017712E0" wp14:editId="501BCC27">
            <wp:simplePos x="0" y="0"/>
            <wp:positionH relativeFrom="column">
              <wp:posOffset>1323975</wp:posOffset>
            </wp:positionH>
            <wp:positionV relativeFrom="paragraph">
              <wp:posOffset>106045</wp:posOffset>
            </wp:positionV>
            <wp:extent cx="2286000" cy="1713865"/>
            <wp:effectExtent l="0" t="0" r="0" b="635"/>
            <wp:wrapNone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สภาสมัยวิสามัญที่12565(แถลงนโยบาย)_๒๒๐๒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99552" behindDoc="1" locked="0" layoutInCell="1" allowOverlap="1" wp14:anchorId="5573D786" wp14:editId="58200F70">
            <wp:simplePos x="0" y="0"/>
            <wp:positionH relativeFrom="column">
              <wp:posOffset>3778250</wp:posOffset>
            </wp:positionH>
            <wp:positionV relativeFrom="paragraph">
              <wp:posOffset>106045</wp:posOffset>
            </wp:positionV>
            <wp:extent cx="2210292" cy="1657350"/>
            <wp:effectExtent l="0" t="0" r="0" b="0"/>
            <wp:wrapNone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สภาสมัยวิสามัญที่12565(แถลงนโยบาย)_๒๒๐๒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29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8F5D21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5E571D" wp14:editId="4540C9ED">
                <wp:simplePos x="0" y="0"/>
                <wp:positionH relativeFrom="column">
                  <wp:posOffset>-647700</wp:posOffset>
                </wp:positionH>
                <wp:positionV relativeFrom="paragraph">
                  <wp:posOffset>196850</wp:posOffset>
                </wp:positionV>
                <wp:extent cx="6981825" cy="733425"/>
                <wp:effectExtent l="19050" t="1905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733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38100" cmpd="dbl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D21" w:rsidRPr="00694B96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16"/>
                                <w:szCs w:val="16"/>
                              </w:rPr>
                            </w:pPr>
                          </w:p>
                          <w:p w:rsidR="008F5D21" w:rsidRDefault="00412978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กิจกรรมประชุมสภาพวัฒนธรรม ในวันพฤหัสบดีที่ 17  มกราคม  2565</w:t>
                            </w:r>
                          </w:p>
                          <w:p w:rsidR="008F5D21" w:rsidRPr="00694B96" w:rsidRDefault="008F5D21" w:rsidP="00694B9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-51pt;margin-top:15.5pt;width:549.75pt;height:5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" fillcolor="#8aabd3 [2132]" strokecolor="#943634 [2405]" strokeweight="3pt">
                <v:fill color2="#d6e2f0 [756]" colors="0 #9ab5e4;.5 #c2d1ed;1 #e1e8f5" focus="100%" type="gradient">
                  <o:fill v:ext="view" type="gradientUnscaled"/>
                </v:fill>
                <v:stroke linestyle="thinThin"/>
                <v:textbox>
                  <w:txbxContent>
                    <w:p w:rsidR="008F5D21" w:rsidRPr="00694B96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16"/>
                          <w:szCs w:val="16"/>
                        </w:rPr>
                      </w:pPr>
                    </w:p>
                    <w:p w:rsidR="008F5D21" w:rsidRDefault="00412978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กิจกรรมประชุมสภาพวัฒนธรรม ในวันพฤหัสบดีที่ 17  มกราคม  2565</w:t>
                      </w:r>
                    </w:p>
                    <w:p w:rsidR="008F5D21" w:rsidRPr="00694B96" w:rsidRDefault="008F5D21" w:rsidP="00694B96">
                      <w:pPr>
                        <w:jc w:val="center"/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B13" w:rsidRDefault="00E25B13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5B13" w:rsidRDefault="00412978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04672" behindDoc="1" locked="0" layoutInCell="1" allowOverlap="1" wp14:anchorId="6DF8164B" wp14:editId="617C2D0F">
            <wp:simplePos x="0" y="0"/>
            <wp:positionH relativeFrom="column">
              <wp:posOffset>4279900</wp:posOffset>
            </wp:positionH>
            <wp:positionV relativeFrom="paragraph">
              <wp:posOffset>118110</wp:posOffset>
            </wp:positionV>
            <wp:extent cx="2162175" cy="1621155"/>
            <wp:effectExtent l="0" t="0" r="9525" b="0"/>
            <wp:wrapNone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สภาวัฒนธรรม 17 ม.ค.2565_๒๒๐๒๑๘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 w:hint="cs"/>
          <w:noProof/>
          <w:sz w:val="36"/>
          <w:szCs w:val="36"/>
        </w:rPr>
        <w:drawing>
          <wp:anchor distT="0" distB="0" distL="114300" distR="114300" simplePos="0" relativeHeight="251803648" behindDoc="1" locked="0" layoutInCell="1" allowOverlap="1" wp14:anchorId="3A479004" wp14:editId="666CC41D">
            <wp:simplePos x="0" y="0"/>
            <wp:positionH relativeFrom="column">
              <wp:posOffset>1933575</wp:posOffset>
            </wp:positionH>
            <wp:positionV relativeFrom="paragraph">
              <wp:posOffset>51435</wp:posOffset>
            </wp:positionV>
            <wp:extent cx="2247900" cy="1685925"/>
            <wp:effectExtent l="0" t="0" r="0" b="9525"/>
            <wp:wrapNone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สภาวัฒนธรรม 17 ม.ค.2565_๒๒๐๒๑๘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 w:hint="cs"/>
          <w:noProof/>
          <w:sz w:val="36"/>
          <w:szCs w:val="36"/>
        </w:rPr>
        <w:drawing>
          <wp:anchor distT="0" distB="0" distL="114300" distR="114300" simplePos="0" relativeHeight="251801600" behindDoc="1" locked="0" layoutInCell="1" allowOverlap="1" wp14:anchorId="75AC847E" wp14:editId="7663CE8E">
            <wp:simplePos x="0" y="0"/>
            <wp:positionH relativeFrom="column">
              <wp:posOffset>-600710</wp:posOffset>
            </wp:positionH>
            <wp:positionV relativeFrom="paragraph">
              <wp:posOffset>52070</wp:posOffset>
            </wp:positionV>
            <wp:extent cx="2248535" cy="1685925"/>
            <wp:effectExtent l="0" t="0" r="0" b="9525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สภาวัฒนธรรม 17 ม_1.ค.2565_๒๒๐๒๑๘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 w:hint="cs"/>
          <w:noProof/>
          <w:sz w:val="36"/>
          <w:szCs w:val="36"/>
        </w:rPr>
        <w:drawing>
          <wp:anchor distT="0" distB="0" distL="114300" distR="114300" simplePos="0" relativeHeight="251802624" behindDoc="1" locked="0" layoutInCell="1" allowOverlap="1" wp14:anchorId="6AED3CAF" wp14:editId="2A3DEC61">
            <wp:simplePos x="0" y="0"/>
            <wp:positionH relativeFrom="column">
              <wp:posOffset>0</wp:posOffset>
            </wp:positionH>
            <wp:positionV relativeFrom="paragraph">
              <wp:posOffset>4582795</wp:posOffset>
            </wp:positionV>
            <wp:extent cx="6106795" cy="4580255"/>
            <wp:effectExtent l="0" t="0" r="8255" b="0"/>
            <wp:wrapNone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สภาวัฒนธรรม 17 ม_0.ค.2565_๒๒๐๒๑๘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978" w:rsidRDefault="00412978" w:rsidP="00E25B13">
      <w:pPr>
        <w:rPr>
          <w:rFonts w:ascii="Eak Charnchai UNI" w:hAnsi="Eak Charnchai UNI" w:cs="Eak Charnchai UNI"/>
          <w:sz w:val="36"/>
          <w:szCs w:val="36"/>
        </w:rPr>
      </w:pPr>
    </w:p>
    <w:p w:rsidR="00412978" w:rsidRDefault="00412978" w:rsidP="00E25B13">
      <w:pPr>
        <w:rPr>
          <w:rFonts w:ascii="Eak Charnchai UNI" w:hAnsi="Eak Charnchai UNI" w:cs="Eak Charnchai UNI"/>
          <w:sz w:val="36"/>
          <w:szCs w:val="36"/>
        </w:rPr>
      </w:pPr>
    </w:p>
    <w:p w:rsidR="00412978" w:rsidRDefault="00412978" w:rsidP="00E25B13">
      <w:pPr>
        <w:rPr>
          <w:rFonts w:ascii="Eak Charnchai UNI" w:hAnsi="Eak Charnchai UNI" w:cs="Eak Charnchai UNI"/>
          <w:sz w:val="36"/>
          <w:szCs w:val="36"/>
        </w:rPr>
      </w:pPr>
    </w:p>
    <w:p w:rsidR="00BE4636" w:rsidRDefault="00BE4636" w:rsidP="00BE4636">
      <w:pPr>
        <w:rPr>
          <w:rFonts w:ascii="Eak Charnchai UNI" w:hAnsi="Eak Charnchai UNI" w:cs="Eak Charnchai UNI"/>
          <w:sz w:val="44"/>
          <w:szCs w:val="44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DD917F" wp14:editId="7B2389A7">
                <wp:simplePos x="0" y="0"/>
                <wp:positionH relativeFrom="column">
                  <wp:posOffset>-714375</wp:posOffset>
                </wp:positionH>
                <wp:positionV relativeFrom="paragraph">
                  <wp:posOffset>391795</wp:posOffset>
                </wp:positionV>
                <wp:extent cx="7172325" cy="6858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685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636" w:rsidRPr="00BE4636" w:rsidRDefault="00BE4636" w:rsidP="00BE4636">
                            <w:pPr>
                              <w:jc w:val="center"/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</w:pPr>
                            <w:r w:rsidRPr="00BE4636"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งาน ลานเพลิน ร้อยดี วิถีบ้านลาด ลานวัฒนธรรม ณ ถนนต้นตาล ต.ไร่สะท้อน ระหว่างวันที่ 11-12  กุมภาพันธ์   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56.25pt;margin-top:30.85pt;width:564.75pt;height:5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" fillcolor="#ccc0d9 [1303]" strokeweight=".5pt">
                <v:textbox>
                  <w:txbxContent>
                    <w:p w:rsidR="00BE4636" w:rsidRPr="00BE4636" w:rsidRDefault="00BE4636" w:rsidP="00BE4636">
                      <w:pPr>
                        <w:jc w:val="center"/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</w:pPr>
                      <w:r w:rsidRPr="00BE4636"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งาน ลานเพลิน ร้อยดี วิถีบ้านลาด ลานวัฒนธรรม ณ ถนนต้นตาล ต.ไร่สะท้อน ระหว่างวันที่ 11-12  กุมภาพันธ์   2565</w:t>
                      </w:r>
                    </w:p>
                  </w:txbxContent>
                </v:textbox>
              </v:shape>
            </w:pict>
          </mc:Fallback>
        </mc:AlternateContent>
      </w:r>
      <w:r w:rsidRPr="008A1B5C">
        <w:rPr>
          <w:rFonts w:ascii="Eak Charnchai UNI" w:hAnsi="Eak Charnchai UNI" w:cs="Eak Charnchai UNI" w:hint="cs"/>
          <w:sz w:val="44"/>
          <w:szCs w:val="44"/>
          <w:highlight w:val="cyan"/>
          <w:cs/>
        </w:rPr>
        <w:t>ข่าวกิจกรรม</w:t>
      </w:r>
    </w:p>
    <w:p w:rsidR="00BE4636" w:rsidRDefault="00BE4636" w:rsidP="00BE4636">
      <w:pPr>
        <w:rPr>
          <w:rFonts w:ascii="Eak Charnchai UNI" w:hAnsi="Eak Charnchai UNI" w:cs="Eak Charnchai UNI"/>
          <w:sz w:val="44"/>
          <w:szCs w:val="44"/>
        </w:rPr>
      </w:pPr>
    </w:p>
    <w:p w:rsidR="00BE4636" w:rsidRDefault="00BE4636" w:rsidP="00BE4636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13888" behindDoc="1" locked="0" layoutInCell="1" allowOverlap="1" wp14:anchorId="075A42E4" wp14:editId="2CC4C6EC">
            <wp:simplePos x="0" y="0"/>
            <wp:positionH relativeFrom="column">
              <wp:posOffset>3990975</wp:posOffset>
            </wp:positionH>
            <wp:positionV relativeFrom="paragraph">
              <wp:posOffset>3810</wp:posOffset>
            </wp:positionV>
            <wp:extent cx="2108200" cy="1581150"/>
            <wp:effectExtent l="0" t="0" r="6350" b="0"/>
            <wp:wrapNone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ัฒนธรรมปี 2565_๒๒๐๒๑๘_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15936" behindDoc="1" locked="0" layoutInCell="1" allowOverlap="1" wp14:anchorId="4011532D" wp14:editId="73B0C4BB">
            <wp:simplePos x="0" y="0"/>
            <wp:positionH relativeFrom="column">
              <wp:posOffset>1637665</wp:posOffset>
            </wp:positionH>
            <wp:positionV relativeFrom="paragraph">
              <wp:posOffset>3810</wp:posOffset>
            </wp:positionV>
            <wp:extent cx="2197757" cy="1647825"/>
            <wp:effectExtent l="0" t="0" r="0" b="0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ัฒนธรรมปี 2565_๒๒๐๒๑๘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5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16960" behindDoc="1" locked="0" layoutInCell="1" allowOverlap="1" wp14:anchorId="5F781C8A" wp14:editId="1DEBB579">
            <wp:simplePos x="0" y="0"/>
            <wp:positionH relativeFrom="column">
              <wp:posOffset>-644525</wp:posOffset>
            </wp:positionH>
            <wp:positionV relativeFrom="paragraph">
              <wp:posOffset>3175</wp:posOffset>
            </wp:positionV>
            <wp:extent cx="2197100" cy="1647825"/>
            <wp:effectExtent l="0" t="0" r="0" b="9525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ัฒนธรรมปี 2565_๒๒๐๒๑๘_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18E">
        <w:rPr>
          <w:rFonts w:ascii="DSN NamKang" w:hAnsi="DSN NamKang" w:cs="DSN NamKang"/>
          <w:sz w:val="36"/>
          <w:szCs w:val="36"/>
          <w:cs/>
        </w:rPr>
        <w:t xml:space="preserve">       </w:t>
      </w:r>
    </w:p>
    <w:p w:rsidR="00BE4636" w:rsidRDefault="00BE4636" w:rsidP="00BE4636">
      <w:pPr>
        <w:rPr>
          <w:rFonts w:ascii="Eak Charnchai UNI" w:hAnsi="Eak Charnchai UNI" w:cs="Eak Charnchai UNI"/>
          <w:sz w:val="36"/>
          <w:szCs w:val="36"/>
        </w:rPr>
      </w:pPr>
    </w:p>
    <w:p w:rsidR="00BE4636" w:rsidRDefault="00BE4636" w:rsidP="00BE4636">
      <w:pPr>
        <w:rPr>
          <w:rFonts w:ascii="Eak Charnchai UNI" w:hAnsi="Eak Charnchai UNI" w:cs="Eak Charnchai UNI"/>
          <w:sz w:val="36"/>
          <w:szCs w:val="36"/>
        </w:rPr>
      </w:pPr>
    </w:p>
    <w:p w:rsidR="00BE4636" w:rsidRDefault="00BE4636" w:rsidP="00BE4636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11840" behindDoc="1" locked="0" layoutInCell="1" allowOverlap="1" wp14:anchorId="7EA99810" wp14:editId="4B3B976C">
            <wp:simplePos x="0" y="0"/>
            <wp:positionH relativeFrom="column">
              <wp:posOffset>4038600</wp:posOffset>
            </wp:positionH>
            <wp:positionV relativeFrom="paragraph">
              <wp:posOffset>205740</wp:posOffset>
            </wp:positionV>
            <wp:extent cx="1885950" cy="2159634"/>
            <wp:effectExtent l="0" t="0" r="0" b="0"/>
            <wp:wrapNone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ัฒนธรรมปี 2565_๒๒๐๒๑๘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159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14912" behindDoc="1" locked="0" layoutInCell="1" allowOverlap="1" wp14:anchorId="48F15C69" wp14:editId="6E730ECB">
            <wp:simplePos x="0" y="0"/>
            <wp:positionH relativeFrom="column">
              <wp:posOffset>1905000</wp:posOffset>
            </wp:positionH>
            <wp:positionV relativeFrom="paragraph">
              <wp:posOffset>215265</wp:posOffset>
            </wp:positionV>
            <wp:extent cx="1771650" cy="2234199"/>
            <wp:effectExtent l="0" t="0" r="0" b="0"/>
            <wp:wrapNone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ัฒนธรรมปี 2565_๒๒๐๒๑๘_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9"/>
                    <a:stretch/>
                  </pic:blipFill>
                  <pic:spPr bwMode="auto">
                    <a:xfrm>
                      <a:off x="0" y="0"/>
                      <a:ext cx="1771650" cy="223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4F0B7C1A" wp14:editId="06A4E31E">
            <wp:simplePos x="0" y="0"/>
            <wp:positionH relativeFrom="column">
              <wp:posOffset>-712470</wp:posOffset>
            </wp:positionH>
            <wp:positionV relativeFrom="paragraph">
              <wp:posOffset>291465</wp:posOffset>
            </wp:positionV>
            <wp:extent cx="2387600" cy="1790065"/>
            <wp:effectExtent l="0" t="0" r="0" b="635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ัฒนธรรมปี 2565_๒๒๐๒๑๘_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636" w:rsidRDefault="00BE4636" w:rsidP="00BE4636">
      <w:pPr>
        <w:rPr>
          <w:rFonts w:ascii="Eak Charnchai UNI" w:hAnsi="Eak Charnchai UNI" w:cs="Eak Charnchai UNI"/>
          <w:sz w:val="36"/>
          <w:szCs w:val="36"/>
        </w:rPr>
      </w:pPr>
    </w:p>
    <w:p w:rsidR="00BE4636" w:rsidRDefault="00BE4636" w:rsidP="00BE4636">
      <w:pPr>
        <w:rPr>
          <w:rFonts w:ascii="DSN NamKang" w:hAnsi="DSN NamKang" w:cs="DSN NamKang"/>
          <w:sz w:val="32"/>
          <w:szCs w:val="32"/>
        </w:rPr>
      </w:pPr>
    </w:p>
    <w:p w:rsidR="00BE4636" w:rsidRDefault="00BE4636" w:rsidP="00BE4636">
      <w:pPr>
        <w:rPr>
          <w:rFonts w:ascii="DSN NamKang" w:hAnsi="DSN NamKang" w:cs="DSN NamKang"/>
          <w:sz w:val="32"/>
          <w:szCs w:val="32"/>
        </w:rPr>
      </w:pPr>
    </w:p>
    <w:p w:rsidR="00BE4636" w:rsidRDefault="00BE4636" w:rsidP="00BE4636">
      <w:pPr>
        <w:rPr>
          <w:rFonts w:ascii="DSN NamKang" w:hAnsi="DSN NamKang" w:cs="DSN NamKang"/>
          <w:sz w:val="32"/>
          <w:szCs w:val="32"/>
        </w:rPr>
      </w:pPr>
    </w:p>
    <w:p w:rsidR="00BE4636" w:rsidRDefault="00BE4636" w:rsidP="00BE4636">
      <w:pPr>
        <w:rPr>
          <w:rFonts w:ascii="DSN NamKang" w:hAnsi="DSN NamKang" w:cs="DSN NamKang"/>
          <w:sz w:val="32"/>
          <w:szCs w:val="32"/>
        </w:rPr>
      </w:pPr>
    </w:p>
    <w:p w:rsidR="00E45E2F" w:rsidRDefault="00D634AA" w:rsidP="00E45E2F">
      <w:pPr>
        <w:rPr>
          <w:rFonts w:ascii="Eak Charnchai UNI" w:hAnsi="Eak Charnchai UNI" w:cs="Eak Charnchai UNI"/>
          <w:sz w:val="44"/>
          <w:szCs w:val="44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8FB753" wp14:editId="69789C74">
                <wp:simplePos x="0" y="0"/>
                <wp:positionH relativeFrom="column">
                  <wp:posOffset>-895350</wp:posOffset>
                </wp:positionH>
                <wp:positionV relativeFrom="paragraph">
                  <wp:posOffset>378460</wp:posOffset>
                </wp:positionV>
                <wp:extent cx="7515225" cy="1095375"/>
                <wp:effectExtent l="0" t="0" r="28575" b="2857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095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E2F" w:rsidRPr="00D13439" w:rsidRDefault="00E45E2F" w:rsidP="00E45E2F">
                            <w:pP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กุญช์พิสิฎฐ์</w:t>
                            </w:r>
                            <w:proofErr w:type="spellEnd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สังวรณ์</w:t>
                            </w:r>
                            <w:proofErr w:type="spellEnd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นายกองค์การบริหารส่วนตำบลโรงเข้ พร้อมคณะผู้บริหาร ปลัดองค์การบริหารส่วนตำบลพร้อมด้วยพนักงาน ลูกจ้าง ออกแจกถุงยังชีพให้กับผู้กักตัวและเสี่ยงสูงจากโรคติดเชื้อไว้รสโคโรน่า (</w:t>
                            </w:r>
                            <w: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  <w:t>COVID -19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) ในวันพุธที่  9 กุมภาพันธ์  2565 </w:t>
                            </w:r>
                          </w:p>
                          <w:p w:rsidR="00E45E2F" w:rsidRDefault="00E45E2F" w:rsidP="00E45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2" type="#_x0000_t202" style="position:absolute;margin-left:-70.5pt;margin-top:29.8pt;width:591.75pt;height:8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" fillcolor="#ccc0d9 [1303]" strokeweight=".5pt">
                <v:textbox>
                  <w:txbxContent>
                    <w:p w:rsidR="00E45E2F" w:rsidRPr="00D13439" w:rsidRDefault="00E45E2F" w:rsidP="00E45E2F">
                      <w:pP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กุญช์พิสิฎฐ์</w:t>
                      </w:r>
                      <w:proofErr w:type="spellEnd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สังวรณ์</w:t>
                      </w:r>
                      <w:proofErr w:type="spellEnd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นายกองค์การบริหารส่วนตำบลโรงเข้ พร้อมคณะผู้บริหาร ปลัดองค์การบริหารส่วนตำบลพร้อมด้วยพนักงาน ลูกจ้าง ออกแจกถุงยังชีพให้กับผู้กักตัวและเสี่ยงสูงจากโรคติดเชื้อไว้รสโคโรน่า (</w:t>
                      </w:r>
                      <w:r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  <w:t>COVID -19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) ในวันพุธที่  9 กุมภาพันธ์  2565 </w:t>
                      </w:r>
                    </w:p>
                    <w:p w:rsidR="00E45E2F" w:rsidRDefault="00E45E2F" w:rsidP="00E45E2F"/>
                  </w:txbxContent>
                </v:textbox>
              </v:shape>
            </w:pict>
          </mc:Fallback>
        </mc:AlternateContent>
      </w:r>
      <w:r w:rsidR="00E45E2F" w:rsidRPr="008A1B5C">
        <w:rPr>
          <w:rFonts w:ascii="Eak Charnchai UNI" w:hAnsi="Eak Charnchai UNI" w:cs="Eak Charnchai UNI" w:hint="cs"/>
          <w:sz w:val="44"/>
          <w:szCs w:val="44"/>
          <w:highlight w:val="cyan"/>
          <w:cs/>
        </w:rPr>
        <w:t>ข่าวกิจกรรม</w:t>
      </w:r>
    </w:p>
    <w:p w:rsidR="00E45E2F" w:rsidRDefault="00E45E2F" w:rsidP="00E45E2F">
      <w:pPr>
        <w:rPr>
          <w:rFonts w:ascii="Eak Charnchai UNI" w:hAnsi="Eak Charnchai UNI" w:cs="Eak Charnchai UNI"/>
          <w:sz w:val="44"/>
          <w:szCs w:val="44"/>
        </w:rPr>
      </w:pPr>
    </w:p>
    <w:p w:rsidR="00E45E2F" w:rsidRDefault="00E45E2F" w:rsidP="00E45E2F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91360" behindDoc="1" locked="0" layoutInCell="1" allowOverlap="1" wp14:anchorId="4ED897C7" wp14:editId="66438555">
            <wp:simplePos x="0" y="0"/>
            <wp:positionH relativeFrom="column">
              <wp:posOffset>1520825</wp:posOffset>
            </wp:positionH>
            <wp:positionV relativeFrom="paragraph">
              <wp:posOffset>335915</wp:posOffset>
            </wp:positionV>
            <wp:extent cx="2352675" cy="1764030"/>
            <wp:effectExtent l="0" t="0" r="9525" b="762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๒๒๐๒๑๘_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90336" behindDoc="1" locked="0" layoutInCell="1" allowOverlap="1" wp14:anchorId="475EF821" wp14:editId="2161D332">
            <wp:simplePos x="0" y="0"/>
            <wp:positionH relativeFrom="column">
              <wp:posOffset>3962400</wp:posOffset>
            </wp:positionH>
            <wp:positionV relativeFrom="paragraph">
              <wp:posOffset>337184</wp:posOffset>
            </wp:positionV>
            <wp:extent cx="2400300" cy="1800225"/>
            <wp:effectExtent l="0" t="0" r="0" b="9525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๒๒๐๒๑๘_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20" cy="18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89312" behindDoc="1" locked="0" layoutInCell="1" allowOverlap="1" wp14:anchorId="40EFEA66" wp14:editId="4F001E99">
            <wp:simplePos x="0" y="0"/>
            <wp:positionH relativeFrom="column">
              <wp:posOffset>-900363</wp:posOffset>
            </wp:positionH>
            <wp:positionV relativeFrom="paragraph">
              <wp:posOffset>335280</wp:posOffset>
            </wp:positionV>
            <wp:extent cx="2297161" cy="1723041"/>
            <wp:effectExtent l="0" t="0" r="8255" b="0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๒๒๐๒๑๘_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161" cy="172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18E">
        <w:rPr>
          <w:rFonts w:ascii="DSN NamKang" w:hAnsi="DSN NamKang" w:cs="DSN NamKang"/>
          <w:sz w:val="36"/>
          <w:szCs w:val="36"/>
          <w:cs/>
        </w:rPr>
        <w:t xml:space="preserve">      </w:t>
      </w:r>
    </w:p>
    <w:p w:rsidR="00E45E2F" w:rsidRDefault="00E45E2F" w:rsidP="00E45E2F">
      <w:pPr>
        <w:rPr>
          <w:rFonts w:ascii="Eak Charnchai UNI" w:hAnsi="Eak Charnchai UNI" w:cs="Eak Charnchai UNI"/>
          <w:sz w:val="36"/>
          <w:szCs w:val="36"/>
        </w:rPr>
      </w:pPr>
    </w:p>
    <w:p w:rsidR="00E45E2F" w:rsidRDefault="00E45E2F" w:rsidP="00E45E2F">
      <w:pPr>
        <w:rPr>
          <w:rFonts w:ascii="Eak Charnchai UNI" w:hAnsi="Eak Charnchai UNI" w:cs="Eak Charnchai UNI"/>
          <w:sz w:val="36"/>
          <w:szCs w:val="36"/>
        </w:rPr>
      </w:pPr>
    </w:p>
    <w:p w:rsidR="00E45E2F" w:rsidRDefault="00E45E2F" w:rsidP="00E45E2F">
      <w:pPr>
        <w:rPr>
          <w:rFonts w:ascii="Eak Charnchai UNI" w:hAnsi="Eak Charnchai UNI" w:cs="Eak Charnchai UNI"/>
          <w:sz w:val="36"/>
          <w:szCs w:val="36"/>
        </w:rPr>
      </w:pPr>
    </w:p>
    <w:p w:rsidR="00E45E2F" w:rsidRDefault="00E45E2F" w:rsidP="00E45E2F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88288" behindDoc="1" locked="0" layoutInCell="1" allowOverlap="1" wp14:anchorId="52A2C1BA" wp14:editId="48EED6DC">
            <wp:simplePos x="0" y="0"/>
            <wp:positionH relativeFrom="column">
              <wp:posOffset>4124325</wp:posOffset>
            </wp:positionH>
            <wp:positionV relativeFrom="paragraph">
              <wp:posOffset>208915</wp:posOffset>
            </wp:positionV>
            <wp:extent cx="2238233" cy="1678675"/>
            <wp:effectExtent l="0" t="0" r="0" b="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๒๒๐๒๑๘_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233" cy="167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86240" behindDoc="1" locked="0" layoutInCell="1" allowOverlap="1" wp14:anchorId="0DB58B0B" wp14:editId="08A3E5AA">
            <wp:simplePos x="0" y="0"/>
            <wp:positionH relativeFrom="column">
              <wp:posOffset>1596390</wp:posOffset>
            </wp:positionH>
            <wp:positionV relativeFrom="paragraph">
              <wp:posOffset>208280</wp:posOffset>
            </wp:positionV>
            <wp:extent cx="2435225" cy="1826260"/>
            <wp:effectExtent l="0" t="0" r="3175" b="254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๒๒๐๒๑๘_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12AE54DF" wp14:editId="44FAA5A2">
            <wp:simplePos x="0" y="0"/>
            <wp:positionH relativeFrom="column">
              <wp:posOffset>-846455</wp:posOffset>
            </wp:positionH>
            <wp:positionV relativeFrom="paragraph">
              <wp:posOffset>202565</wp:posOffset>
            </wp:positionV>
            <wp:extent cx="2228850" cy="1671320"/>
            <wp:effectExtent l="0" t="0" r="0" b="5080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๒๒๐๒๑๘_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2F" w:rsidRDefault="00E45E2F" w:rsidP="00E45E2F">
      <w:pPr>
        <w:rPr>
          <w:rFonts w:ascii="DSN NamKang" w:hAnsi="DSN NamKang" w:cs="DSN NamKang"/>
          <w:sz w:val="32"/>
          <w:szCs w:val="32"/>
        </w:rPr>
      </w:pPr>
    </w:p>
    <w:p w:rsidR="00E45E2F" w:rsidRDefault="00E45E2F" w:rsidP="00E45E2F">
      <w:pPr>
        <w:rPr>
          <w:rFonts w:ascii="DSN NamKang" w:hAnsi="DSN NamKang" w:cs="DSN NamKang"/>
          <w:sz w:val="32"/>
          <w:szCs w:val="32"/>
        </w:rPr>
      </w:pPr>
    </w:p>
    <w:p w:rsidR="00E45E2F" w:rsidRDefault="00E45E2F" w:rsidP="00E45E2F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B121A6" wp14:editId="4C64C96D">
                <wp:simplePos x="0" y="0"/>
                <wp:positionH relativeFrom="column">
                  <wp:posOffset>-685800</wp:posOffset>
                </wp:positionH>
                <wp:positionV relativeFrom="paragraph">
                  <wp:posOffset>123825</wp:posOffset>
                </wp:positionV>
                <wp:extent cx="7153275" cy="1057275"/>
                <wp:effectExtent l="0" t="0" r="28575" b="285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057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E2F" w:rsidRPr="00D13439" w:rsidRDefault="00E45E2F" w:rsidP="00E45E2F">
                            <w:pP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DSN NamKang" w:hAnsi="DSN NamKang" w:cs="DSN NamKang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กุญช์พิสิฎฐ์</w:t>
                            </w:r>
                            <w:proofErr w:type="spellEnd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สังวรณ์</w:t>
                            </w:r>
                            <w:proofErr w:type="spellEnd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นายกองค์การบริหารส่วนตำบลโรงเข้ พร้อมคณะผู้บริหาร ปลัดองค์การบริหารส่วนตำบลพร้อมด้วยพนักงาน ลูกจ้าง ออกแจกถุงยังชีพให้กับผู้กักตัวและเสี่ยงสูงจากโรคติดเชื้อไว้รสโคโรน่า (</w:t>
                            </w:r>
                            <w: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  <w:t>COVID -19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) ในวันศุกร์ที่ 18 กุมภาพันธ์  2565 </w:t>
                            </w:r>
                          </w:p>
                          <w:p w:rsidR="00E45E2F" w:rsidRDefault="00E45E2F" w:rsidP="00E45E2F">
                            <w:pPr>
                              <w:rPr>
                                <w:rFonts w:ascii="DSN NamKang" w:hAnsi="DSN NamKang" w:cs="DSN NamKang"/>
                                <w:sz w:val="32"/>
                                <w:szCs w:val="32"/>
                              </w:rPr>
                            </w:pPr>
                          </w:p>
                          <w:p w:rsidR="00E45E2F" w:rsidRDefault="00E45E2F" w:rsidP="00E45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33" type="#_x0000_t202" style="position:absolute;margin-left:-54pt;margin-top:9.75pt;width:563.25pt;height:8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" fillcolor="#c2d69b [1942]" strokeweight=".5pt">
                <v:textbox>
                  <w:txbxContent>
                    <w:p w:rsidR="00E45E2F" w:rsidRPr="00D13439" w:rsidRDefault="00E45E2F" w:rsidP="00E45E2F">
                      <w:pPr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DSN NamKang" w:hAnsi="DSN NamKang" w:cs="DSN NamKang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กุญช์พิสิฎฐ์</w:t>
                      </w:r>
                      <w:proofErr w:type="spellEnd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สังวรณ์</w:t>
                      </w:r>
                      <w:proofErr w:type="spellEnd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นายกองค์การบริหารส่วนตำบลโรงเข้ พร้อมคณะผู้บริหาร ปลัดองค์การบริหารส่วนตำบลพร้อมด้วยพนักงาน ลูกจ้าง ออกแจกถุงยังชีพให้กับผู้กักตัวและเสี่ยงสูงจากโรคติดเชื้อไว้รสโคโรน่า (</w:t>
                      </w:r>
                      <w:r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  <w:t>COVID -19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) ในวันศุกร์ที่ 18 กุมภาพันธ์  2565 </w:t>
                      </w:r>
                    </w:p>
                    <w:p w:rsidR="00E45E2F" w:rsidRDefault="00E45E2F" w:rsidP="00E45E2F">
                      <w:pPr>
                        <w:rPr>
                          <w:rFonts w:ascii="DSN NamKang" w:hAnsi="DSN NamKang" w:cs="DSN NamKang"/>
                          <w:sz w:val="32"/>
                          <w:szCs w:val="32"/>
                        </w:rPr>
                      </w:pPr>
                    </w:p>
                    <w:p w:rsidR="00E45E2F" w:rsidRDefault="00E45E2F" w:rsidP="00E45E2F"/>
                  </w:txbxContent>
                </v:textbox>
              </v:shape>
            </w:pict>
          </mc:Fallback>
        </mc:AlternateContent>
      </w:r>
    </w:p>
    <w:p w:rsidR="00E45E2F" w:rsidRDefault="00E45E2F" w:rsidP="00E45E2F">
      <w:pPr>
        <w:rPr>
          <w:rFonts w:ascii="DSN NamKang" w:hAnsi="DSN NamKang" w:cs="DSN NamKang"/>
          <w:sz w:val="32"/>
          <w:szCs w:val="32"/>
        </w:rPr>
      </w:pPr>
    </w:p>
    <w:p w:rsidR="00E45E2F" w:rsidRDefault="00E45E2F" w:rsidP="00E45E2F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94432" behindDoc="1" locked="0" layoutInCell="1" allowOverlap="1" wp14:anchorId="5190388F" wp14:editId="24D69740">
            <wp:simplePos x="0" y="0"/>
            <wp:positionH relativeFrom="column">
              <wp:posOffset>-857250</wp:posOffset>
            </wp:positionH>
            <wp:positionV relativeFrom="paragraph">
              <wp:posOffset>369570</wp:posOffset>
            </wp:positionV>
            <wp:extent cx="2381250" cy="1743075"/>
            <wp:effectExtent l="0" t="0" r="0" b="9525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๒๒๐๒๑๘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694" cy="174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E2F" w:rsidRDefault="00E45E2F" w:rsidP="00E45E2F">
      <w:pPr>
        <w:rPr>
          <w:rFonts w:ascii="DSN NamKang" w:hAnsi="DSN NamKang" w:cs="DSN NamKang"/>
          <w:sz w:val="32"/>
          <w:szCs w:val="32"/>
        </w:rPr>
      </w:pP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92384" behindDoc="1" locked="0" layoutInCell="1" allowOverlap="1" wp14:anchorId="577528CC" wp14:editId="44AAFCF1">
            <wp:simplePos x="0" y="0"/>
            <wp:positionH relativeFrom="column">
              <wp:posOffset>3943350</wp:posOffset>
            </wp:positionH>
            <wp:positionV relativeFrom="paragraph">
              <wp:posOffset>34925</wp:posOffset>
            </wp:positionV>
            <wp:extent cx="2419350" cy="1676400"/>
            <wp:effectExtent l="0" t="0" r="0" b="0"/>
            <wp:wrapNone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๒๒๐๒๑๘_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66" cy="1682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/>
          <w:noProof/>
          <w:sz w:val="32"/>
          <w:szCs w:val="32"/>
        </w:rPr>
        <w:drawing>
          <wp:anchor distT="0" distB="0" distL="114300" distR="114300" simplePos="0" relativeHeight="251793408" behindDoc="1" locked="0" layoutInCell="1" allowOverlap="1" wp14:anchorId="6EB6736D" wp14:editId="6877208B">
            <wp:simplePos x="0" y="0"/>
            <wp:positionH relativeFrom="column">
              <wp:posOffset>1487605</wp:posOffset>
            </wp:positionH>
            <wp:positionV relativeFrom="paragraph">
              <wp:posOffset>34933</wp:posOffset>
            </wp:positionV>
            <wp:extent cx="2516385" cy="1678675"/>
            <wp:effectExtent l="0" t="0" r="0" b="0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๒๒๐๒๑๘_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82" cy="167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NamKang" w:hAnsi="DSN NamKang" w:cs="DSN NamKang"/>
          <w:sz w:val="32"/>
          <w:szCs w:val="32"/>
        </w:rPr>
        <w:t xml:space="preserve"> </w:t>
      </w:r>
    </w:p>
    <w:p w:rsidR="00E45E2F" w:rsidRDefault="00E45E2F" w:rsidP="00E45E2F">
      <w:pPr>
        <w:rPr>
          <w:rFonts w:ascii="DSN NamKang" w:hAnsi="DSN NamKang" w:cs="DSN NamKang"/>
          <w:sz w:val="32"/>
          <w:szCs w:val="32"/>
        </w:rPr>
      </w:pPr>
    </w:p>
    <w:p w:rsidR="00E45E2F" w:rsidRDefault="00E45E2F" w:rsidP="00E45E2F">
      <w:pPr>
        <w:rPr>
          <w:rFonts w:ascii="DSN NamKang" w:hAnsi="DSN NamKang" w:cs="DSN NamKang"/>
          <w:sz w:val="32"/>
          <w:szCs w:val="32"/>
        </w:rPr>
      </w:pPr>
    </w:p>
    <w:p w:rsidR="006551F1" w:rsidRDefault="006551F1" w:rsidP="00E25B13">
      <w:pPr>
        <w:rPr>
          <w:rFonts w:ascii="Eak Charnchai UNI" w:hAnsi="Eak Charnchai UNI" w:cs="Eak Charnchai UNI"/>
          <w:sz w:val="36"/>
          <w:szCs w:val="36"/>
        </w:rPr>
      </w:pPr>
    </w:p>
    <w:p w:rsidR="00AB5D82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  <w:r>
        <w:rPr>
          <w:rFonts w:ascii="DSN NamKang" w:hAnsi="DSN NamKang" w:cs="DSN NamKang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55B3FD" wp14:editId="4FE6A848">
                <wp:simplePos x="0" y="0"/>
                <wp:positionH relativeFrom="column">
                  <wp:posOffset>-790575</wp:posOffset>
                </wp:positionH>
                <wp:positionV relativeFrom="paragraph">
                  <wp:posOffset>139065</wp:posOffset>
                </wp:positionV>
                <wp:extent cx="7153275" cy="10572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057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953" w:rsidRPr="00D13439" w:rsidRDefault="00677953" w:rsidP="00E45E2F">
                            <w:pP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DSN NamKang" w:hAnsi="DSN NamKang" w:cs="DSN NamKang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กุญช์พิสิฎฐ์</w:t>
                            </w:r>
                            <w:proofErr w:type="spellEnd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สังวรณ์</w:t>
                            </w:r>
                            <w:proofErr w:type="spellEnd"/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 xml:space="preserve"> นายกองค์การบริหารส่วนตำบลโรงเข้ พร้อมคณะผู้บริหาร ปลัดองค์การบริหารส่วนตำบลพร้อมด้วยพนักงาน ลูกจ้าง ออกแจกถุงยังชีพให้กับผู้กักตัวและเสี่ยงสูงจากโรคติดเชื้อไว้รสโคโรน่า (</w:t>
                            </w:r>
                            <w:r>
                              <w:rPr>
                                <w:rFonts w:ascii="Eak Charnchai UNI" w:hAnsi="Eak Charnchai UNI" w:cs="Eak Charnchai UNI"/>
                                <w:sz w:val="36"/>
                                <w:szCs w:val="36"/>
                              </w:rPr>
                              <w:t>COVID -19</w:t>
                            </w:r>
                            <w:r>
                              <w:rPr>
                                <w:rFonts w:ascii="Eak Charnchai UNI" w:hAnsi="Eak Charnchai UNI" w:cs="Eak Charnchai UNI" w:hint="cs"/>
                                <w:sz w:val="36"/>
                                <w:szCs w:val="36"/>
                                <w:cs/>
                              </w:rPr>
                              <w:t>) ในวันวันที่ 21-22  มีนาคม  2565 จำนวน  25 ครัวเรือน</w:t>
                            </w:r>
                          </w:p>
                          <w:p w:rsidR="00677953" w:rsidRDefault="00677953" w:rsidP="00E45E2F">
                            <w:pPr>
                              <w:rPr>
                                <w:rFonts w:ascii="DSN NamKang" w:hAnsi="DSN NamKang" w:cs="DSN NamKang"/>
                                <w:sz w:val="32"/>
                                <w:szCs w:val="32"/>
                              </w:rPr>
                            </w:pPr>
                          </w:p>
                          <w:p w:rsidR="00677953" w:rsidRDefault="00677953" w:rsidP="00E45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-62.25pt;margin-top:10.95pt;width:563.25pt;height:83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" fillcolor="#c2d69b [1942]" strokeweight=".5pt">
                <v:textbox>
                  <w:txbxContent>
                    <w:p w:rsidR="00677953" w:rsidRPr="00D13439" w:rsidRDefault="00677953" w:rsidP="00E45E2F">
                      <w:pPr>
                        <w:rPr>
                          <w:rFonts w:ascii="Eak Charnchai UNI" w:hAnsi="Eak Charnchai UNI" w:cs="Eak Charnchai UN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DSN NamKang" w:hAnsi="DSN NamKang" w:cs="DSN NamKang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กุญช์พิสิฎฐ์</w:t>
                      </w:r>
                      <w:proofErr w:type="spellEnd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สังวรณ์</w:t>
                      </w:r>
                      <w:proofErr w:type="spellEnd"/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 xml:space="preserve"> นายกองค์การบริหารส่วนตำบลโรงเข้ พร้อมคณะผู้บริหาร ปลัดองค์การบริหารส่วนตำบลพร้อมด้วยพนักงาน ลูกจ้าง ออกแจกถุงยังชีพให้กับผู้กักตัวและเสี่ยงสูงจากโรคติดเชื้อไว้รสโคโรน่า (</w:t>
                      </w:r>
                      <w:r>
                        <w:rPr>
                          <w:rFonts w:ascii="Eak Charnchai UNI" w:hAnsi="Eak Charnchai UNI" w:cs="Eak Charnchai UNI"/>
                          <w:sz w:val="36"/>
                          <w:szCs w:val="36"/>
                        </w:rPr>
                        <w:t>COVID -19</w:t>
                      </w:r>
                      <w:r>
                        <w:rPr>
                          <w:rFonts w:ascii="Eak Charnchai UNI" w:hAnsi="Eak Charnchai UNI" w:cs="Eak Charnchai UNI" w:hint="cs"/>
                          <w:sz w:val="36"/>
                          <w:szCs w:val="36"/>
                          <w:cs/>
                        </w:rPr>
                        <w:t>) ในวันวันที่ 21-22  มีนาคม  2565 จำนวน  25 ครัวเรือน</w:t>
                      </w:r>
                    </w:p>
                    <w:p w:rsidR="00677953" w:rsidRDefault="00677953" w:rsidP="00E45E2F">
                      <w:pPr>
                        <w:rPr>
                          <w:rFonts w:ascii="DSN NamKang" w:hAnsi="DSN NamKang" w:cs="DSN NamKang"/>
                          <w:sz w:val="32"/>
                          <w:szCs w:val="32"/>
                        </w:rPr>
                      </w:pPr>
                    </w:p>
                    <w:p w:rsidR="00677953" w:rsidRDefault="00677953" w:rsidP="00E45E2F"/>
                  </w:txbxContent>
                </v:textbox>
              </v:shape>
            </w:pict>
          </mc:Fallback>
        </mc:AlternateContent>
      </w: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5152" behindDoc="1" locked="0" layoutInCell="1" allowOverlap="1" wp14:anchorId="771FF25E" wp14:editId="1FA20200">
            <wp:simplePos x="0" y="0"/>
            <wp:positionH relativeFrom="column">
              <wp:posOffset>3942715</wp:posOffset>
            </wp:positionH>
            <wp:positionV relativeFrom="paragraph">
              <wp:posOffset>123825</wp:posOffset>
            </wp:positionV>
            <wp:extent cx="2070735" cy="1552575"/>
            <wp:effectExtent l="0" t="0" r="5715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21 มี.ค.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7200" behindDoc="1" locked="0" layoutInCell="1" allowOverlap="1" wp14:anchorId="35B8B2E7" wp14:editId="09B428BB">
            <wp:simplePos x="0" y="0"/>
            <wp:positionH relativeFrom="column">
              <wp:posOffset>1638300</wp:posOffset>
            </wp:positionH>
            <wp:positionV relativeFrom="paragraph">
              <wp:posOffset>127000</wp:posOffset>
            </wp:positionV>
            <wp:extent cx="2065020" cy="154813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_21มี.ค.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502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30272" behindDoc="1" locked="0" layoutInCell="1" allowOverlap="1" wp14:anchorId="15C03F4D" wp14:editId="0B493296">
            <wp:simplePos x="0" y="0"/>
            <wp:positionH relativeFrom="column">
              <wp:posOffset>-701675</wp:posOffset>
            </wp:positionH>
            <wp:positionV relativeFrom="paragraph">
              <wp:posOffset>168910</wp:posOffset>
            </wp:positionV>
            <wp:extent cx="2006600" cy="150495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22มี.ค.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6176" behindDoc="1" locked="0" layoutInCell="1" allowOverlap="1" wp14:anchorId="6360119B" wp14:editId="77904F62">
            <wp:simplePos x="0" y="0"/>
            <wp:positionH relativeFrom="column">
              <wp:posOffset>3943350</wp:posOffset>
            </wp:positionH>
            <wp:positionV relativeFrom="paragraph">
              <wp:posOffset>411480</wp:posOffset>
            </wp:positionV>
            <wp:extent cx="2026920" cy="1519555"/>
            <wp:effectExtent l="0" t="0" r="0" b="44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21มีค.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8224" behindDoc="1" locked="0" layoutInCell="1" allowOverlap="1" wp14:anchorId="1C05912F" wp14:editId="1C9F85ED">
            <wp:simplePos x="0" y="0"/>
            <wp:positionH relativeFrom="column">
              <wp:posOffset>1590675</wp:posOffset>
            </wp:positionH>
            <wp:positionV relativeFrom="paragraph">
              <wp:posOffset>475615</wp:posOffset>
            </wp:positionV>
            <wp:extent cx="1948815" cy="1461770"/>
            <wp:effectExtent l="0" t="0" r="0" b="508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22 มี.ค.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  <w:r>
        <w:rPr>
          <w:rFonts w:ascii="Eak Charnchai UNI" w:hAnsi="Eak Charnchai UNI" w:cs="Eak Charnchai UNI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29248" behindDoc="1" locked="0" layoutInCell="1" allowOverlap="1" wp14:anchorId="0859D4B9" wp14:editId="794263CB">
            <wp:simplePos x="0" y="0"/>
            <wp:positionH relativeFrom="column">
              <wp:posOffset>-685800</wp:posOffset>
            </wp:positionH>
            <wp:positionV relativeFrom="paragraph">
              <wp:posOffset>11430</wp:posOffset>
            </wp:positionV>
            <wp:extent cx="1917700" cy="1438275"/>
            <wp:effectExtent l="0" t="0" r="635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กถุงยังชีพ22มี.ค.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677953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  <w:highlight w:val="darkRed"/>
        </w:rPr>
      </w:pPr>
    </w:p>
    <w:p w:rsidR="00B67C89" w:rsidRDefault="00677953" w:rsidP="00E25B13">
      <w:pPr>
        <w:rPr>
          <w:rFonts w:ascii="Eak Charnchai UNI" w:hAnsi="Eak Charnchai UNI" w:cs="Eak Charnchai UNI"/>
          <w:b/>
          <w:bCs/>
          <w:color w:val="FFFFFF" w:themeColor="background1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81E3F5" wp14:editId="41132703">
                <wp:simplePos x="0" y="0"/>
                <wp:positionH relativeFrom="column">
                  <wp:posOffset>-209550</wp:posOffset>
                </wp:positionH>
                <wp:positionV relativeFrom="paragraph">
                  <wp:posOffset>-145415</wp:posOffset>
                </wp:positionV>
                <wp:extent cx="6696075" cy="10020300"/>
                <wp:effectExtent l="0" t="0" r="28575" b="1905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0020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8" o:spid="_x0000_s1026" style="position:absolute;margin-left:-16.5pt;margin-top:-11.45pt;width:527.25pt;height:78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" filled="f" strokecolor="#f79646 [3209]" strokeweight="2pt"/>
            </w:pict>
          </mc:Fallback>
        </mc:AlternateContent>
      </w:r>
      <w:r w:rsidR="00B67C89" w:rsidRPr="00062075">
        <w:rPr>
          <w:rFonts w:ascii="Eak Charnchai UNI" w:hAnsi="Eak Charnchai UNI" w:cs="Eak Charnchai UNI" w:hint="cs"/>
          <w:b/>
          <w:bCs/>
          <w:color w:val="FFFFFF" w:themeColor="background1"/>
          <w:sz w:val="36"/>
          <w:szCs w:val="36"/>
          <w:highlight w:val="darkRed"/>
          <w:cs/>
        </w:rPr>
        <w:t>โครงการก่อสร้างต่าง ๆ</w:t>
      </w:r>
      <w:r w:rsidR="00B67C89" w:rsidRPr="00062075">
        <w:rPr>
          <w:rFonts w:ascii="Eak Charnchai UNI" w:hAnsi="Eak Charnchai UNI" w:cs="Eak Charnchai UNI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E27320" w:rsidRDefault="00E27320" w:rsidP="00E25B13">
      <w:pPr>
        <w:rPr>
          <w:rFonts w:ascii="Eak Charnchai UNI" w:hAnsi="Eak Charnchai UNI" w:cs="Eak Charnchai UNI"/>
          <w:sz w:val="36"/>
          <w:szCs w:val="36"/>
          <w:cs/>
        </w:rPr>
      </w:pPr>
      <w:r>
        <w:rPr>
          <w:rFonts w:ascii="Eak Charnchai UNI" w:hAnsi="Eak Charnchai UNI" w:cs="Eak Charnchai UNI" w:hint="cs"/>
          <w:sz w:val="36"/>
          <w:szCs w:val="36"/>
          <w:cs/>
        </w:rPr>
        <w:t xml:space="preserve">โครงการก่อสร้างดาดคลองคอนกรีตเสริมเหล็กสายบ้านไร่มาบ-ดอนแจง </w:t>
      </w:r>
    </w:p>
    <w:p w:rsidR="00062075" w:rsidRPr="00062075" w:rsidRDefault="00FB7393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19008" behindDoc="1" locked="0" layoutInCell="1" allowOverlap="1" wp14:anchorId="7BD0F2E2" wp14:editId="1A02B979">
            <wp:simplePos x="0" y="0"/>
            <wp:positionH relativeFrom="column">
              <wp:posOffset>38100</wp:posOffset>
            </wp:positionH>
            <wp:positionV relativeFrom="paragraph">
              <wp:posOffset>113030</wp:posOffset>
            </wp:positionV>
            <wp:extent cx="3491230" cy="26193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ลองไร่มาบ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22080" behindDoc="1" locked="0" layoutInCell="1" allowOverlap="1" wp14:anchorId="7F5EBA29" wp14:editId="7018A077">
            <wp:simplePos x="0" y="0"/>
            <wp:positionH relativeFrom="column">
              <wp:posOffset>3838575</wp:posOffset>
            </wp:positionH>
            <wp:positionV relativeFrom="paragraph">
              <wp:posOffset>123190</wp:posOffset>
            </wp:positionV>
            <wp:extent cx="2520950" cy="2721610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ลองไร่มาบ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075" w:rsidRDefault="00062075" w:rsidP="00E25B13">
      <w:pPr>
        <w:rPr>
          <w:rFonts w:ascii="Eak Charnchai UNI" w:hAnsi="Eak Charnchai UNI" w:cs="Eak Charnchai UNI"/>
          <w:sz w:val="36"/>
          <w:szCs w:val="36"/>
        </w:rPr>
      </w:pPr>
    </w:p>
    <w:p w:rsidR="00062075" w:rsidRDefault="00062075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Pr="002963E0" w:rsidRDefault="00FB7393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w:drawing>
          <wp:anchor distT="0" distB="0" distL="114300" distR="114300" simplePos="0" relativeHeight="251821056" behindDoc="1" locked="0" layoutInCell="1" allowOverlap="1" wp14:anchorId="3E4EC2B5" wp14:editId="6E907876">
            <wp:simplePos x="0" y="0"/>
            <wp:positionH relativeFrom="column">
              <wp:posOffset>2238375</wp:posOffset>
            </wp:positionH>
            <wp:positionV relativeFrom="paragraph">
              <wp:posOffset>115570</wp:posOffset>
            </wp:positionV>
            <wp:extent cx="2286000" cy="3048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ลองไร่มาบ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E27320" w:rsidRDefault="00FB7393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07DBFB" wp14:editId="1A8F32D5">
                <wp:simplePos x="0" y="0"/>
                <wp:positionH relativeFrom="column">
                  <wp:posOffset>95250</wp:posOffset>
                </wp:positionH>
                <wp:positionV relativeFrom="paragraph">
                  <wp:posOffset>147955</wp:posOffset>
                </wp:positionV>
                <wp:extent cx="1543050" cy="514350"/>
                <wp:effectExtent l="19050" t="0" r="38100" b="38100"/>
                <wp:wrapNone/>
                <wp:docPr id="46" name="เม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เมฆ 46" o:spid="_x0000_s1026" style="position:absolute;margin-left:7.5pt;margin-top:11.65pt;width:121.5pt;height:40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167628,311670;77153,302181;247460,415516;207883,420053;588574,465415;564713,444698;1029664,413754;1020128,436483;1219045,273296;1335167,358259;1492972,182809;1441252,214670;1368885,64603;1371600,79653;1038630,47054;1065133,27861;790849,56198;803672,39648;500063,61817;546497,77867;147411,187988;139303,171093" o:connectangles="0,0,0,0,0,0,0,0,0,0,0,0,0,0,0,0,0,0,0,0,0,0"/>
              </v:shape>
            </w:pict>
          </mc:Fallback>
        </mc:AlternateContent>
      </w:r>
    </w:p>
    <w:p w:rsidR="00E27320" w:rsidRDefault="00E27320" w:rsidP="00E25B13">
      <w:pPr>
        <w:rPr>
          <w:rFonts w:ascii="Eak Charnchai UNI" w:hAnsi="Eak Charnchai UNI" w:cs="Eak Charnchai UNI"/>
          <w:sz w:val="36"/>
          <w:szCs w:val="36"/>
        </w:rPr>
      </w:pPr>
    </w:p>
    <w:p w:rsidR="002963E0" w:rsidRDefault="002963E0" w:rsidP="00E25B13">
      <w:pPr>
        <w:rPr>
          <w:rFonts w:ascii="Eak Charnchai UNI" w:hAnsi="Eak Charnchai UNI" w:cs="Eak Charnchai UNI"/>
          <w:sz w:val="36"/>
          <w:szCs w:val="36"/>
        </w:rPr>
      </w:pPr>
    </w:p>
    <w:p w:rsidR="00694DF0" w:rsidRDefault="00FB7393" w:rsidP="00E25B13">
      <w:pPr>
        <w:rPr>
          <w:rFonts w:ascii="Eak Charnchai UNI" w:hAnsi="Eak Charnchai UNI" w:cs="Eak Charnchai UNI"/>
          <w:sz w:val="36"/>
          <w:szCs w:val="36"/>
        </w:rPr>
      </w:pP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159A3F" wp14:editId="2ECB4A84">
                <wp:simplePos x="0" y="0"/>
                <wp:positionH relativeFrom="column">
                  <wp:posOffset>847725</wp:posOffset>
                </wp:positionH>
                <wp:positionV relativeFrom="paragraph">
                  <wp:posOffset>197485</wp:posOffset>
                </wp:positionV>
                <wp:extent cx="1543050" cy="514350"/>
                <wp:effectExtent l="19050" t="0" r="38100" b="38100"/>
                <wp:wrapNone/>
                <wp:docPr id="47" name="เม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เมฆ 47" o:spid="_x0000_s1026" style="position:absolute;margin-left:66.75pt;margin-top:15.55pt;width:121.5pt;height:40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167628,311670;77153,302181;247460,415516;207883,420053;588574,465415;564713,444698;1029664,413754;1020128,436483;1219045,273296;1335167,358259;1492972,182809;1441252,214670;1368885,64603;1371600,79653;1038630,47054;1065133,27861;790849,56198;803672,39648;500063,61817;546497,77867;147411,187988;139303,171093" o:connectangles="0,0,0,0,0,0,0,0,0,0,0,0,0,0,0,0,0,0,0,0,0,0"/>
              </v:shape>
            </w:pict>
          </mc:Fallback>
        </mc:AlternateContent>
      </w:r>
      <w:r>
        <w:rPr>
          <w:rFonts w:ascii="Eak Charnchai UNI" w:hAnsi="Eak Charnchai UNI" w:cs="Eak Charnchai UN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70AFA5" wp14:editId="1A0F3A0A">
                <wp:simplePos x="0" y="0"/>
                <wp:positionH relativeFrom="column">
                  <wp:posOffset>3533775</wp:posOffset>
                </wp:positionH>
                <wp:positionV relativeFrom="paragraph">
                  <wp:posOffset>196850</wp:posOffset>
                </wp:positionV>
                <wp:extent cx="1543050" cy="514350"/>
                <wp:effectExtent l="19050" t="0" r="38100" b="38100"/>
                <wp:wrapNone/>
                <wp:docPr id="45" name="เม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143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เมฆ 45" o:spid="_x0000_s1026" style="position:absolute;margin-left:278.25pt;margin-top:15.5pt;width:121.5pt;height:40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167628,311670;77153,302181;247460,415516;207883,420053;588574,465415;564713,444698;1029664,413754;1020128,436483;1219045,273296;1335167,358259;1492972,182809;1441252,214670;1368885,64603;1371600,79653;1038630,47054;1065133,27861;790849,56198;803672,39648;500063,61817;546497,77867;147411,187988;139303,171093" o:connectangles="0,0,0,0,0,0,0,0,0,0,0,0,0,0,0,0,0,0,0,0,0,0"/>
              </v:shape>
            </w:pict>
          </mc:Fallback>
        </mc:AlternateContent>
      </w:r>
    </w:p>
    <w:sectPr w:rsidR="00694DF0" w:rsidSect="004F6575">
      <w:footerReference w:type="default" r:id="rId44"/>
      <w:pgSz w:w="11906" w:h="16838"/>
      <w:pgMar w:top="568" w:right="849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C1A" w:rsidRDefault="00B30C1A" w:rsidP="00024172">
      <w:pPr>
        <w:spacing w:after="0" w:line="240" w:lineRule="auto"/>
      </w:pPr>
      <w:r>
        <w:separator/>
      </w:r>
    </w:p>
  </w:endnote>
  <w:endnote w:type="continuationSeparator" w:id="0">
    <w:p w:rsidR="00B30C1A" w:rsidRDefault="00B30C1A" w:rsidP="00024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MaiThai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6_iannnnnIS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CTX-9001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Eak Charnchai UNI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SN NamKang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5_iannnnnMTV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172" w:rsidRPr="00024172" w:rsidRDefault="00024172">
    <w:pPr>
      <w:pStyle w:val="ab"/>
      <w:rPr>
        <w:u w:val="double"/>
      </w:rPr>
    </w:pPr>
  </w:p>
  <w:p w:rsidR="00024172" w:rsidRPr="004F6575" w:rsidRDefault="00024172" w:rsidP="004F6575">
    <w:pPr>
      <w:pStyle w:val="ab"/>
      <w:jc w:val="right"/>
      <w:rPr>
        <w:rFonts w:cs="2005_iannnnnMTV"/>
        <w:szCs w:val="32"/>
        <w:u w:val="double"/>
        <w:cs/>
      </w:rPr>
    </w:pPr>
    <w:r w:rsidRPr="004F6575">
      <w:rPr>
        <w:rFonts w:cs="2005_iannnnnMTV" w:hint="cs"/>
        <w:szCs w:val="32"/>
        <w:u w:val="double"/>
        <w:cs/>
      </w:rPr>
      <w:t xml:space="preserve">จัดทำโดย </w:t>
    </w:r>
    <w:r w:rsidRPr="004F6575">
      <w:rPr>
        <w:rFonts w:cs="2005_iannnnnMTV"/>
        <w:szCs w:val="32"/>
        <w:u w:val="double"/>
      </w:rPr>
      <w:t>:</w:t>
    </w:r>
    <w:r w:rsidRPr="004F6575">
      <w:rPr>
        <w:rFonts w:cs="2005_iannnnnMTV" w:hint="cs"/>
        <w:szCs w:val="32"/>
        <w:u w:val="double"/>
        <w:cs/>
      </w:rPr>
      <w:t xml:space="preserve"> องค์การบริหารส่วนตำบลโรงเข้  โทร.032-583019</w:t>
    </w:r>
  </w:p>
  <w:p w:rsidR="00024172" w:rsidRDefault="0002417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C1A" w:rsidRDefault="00B30C1A" w:rsidP="00024172">
      <w:pPr>
        <w:spacing w:after="0" w:line="240" w:lineRule="auto"/>
      </w:pPr>
      <w:r>
        <w:separator/>
      </w:r>
    </w:p>
  </w:footnote>
  <w:footnote w:type="continuationSeparator" w:id="0">
    <w:p w:rsidR="00B30C1A" w:rsidRDefault="00B30C1A" w:rsidP="00024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F5D74"/>
    <w:multiLevelType w:val="hybridMultilevel"/>
    <w:tmpl w:val="76541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707C6"/>
    <w:multiLevelType w:val="hybridMultilevel"/>
    <w:tmpl w:val="B0E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932A85"/>
    <w:multiLevelType w:val="hybridMultilevel"/>
    <w:tmpl w:val="36A26F52"/>
    <w:lvl w:ilvl="0" w:tplc="11AA10D2">
      <w:start w:val="1"/>
      <w:numFmt w:val="decimal"/>
      <w:lvlText w:val="%1."/>
      <w:lvlJc w:val="left"/>
      <w:pPr>
        <w:ind w:left="1380" w:hanging="6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0C"/>
    <w:rsid w:val="00024172"/>
    <w:rsid w:val="00036B73"/>
    <w:rsid w:val="00062075"/>
    <w:rsid w:val="000A0002"/>
    <w:rsid w:val="000C10E8"/>
    <w:rsid w:val="000F11AB"/>
    <w:rsid w:val="001428C2"/>
    <w:rsid w:val="001B7EEE"/>
    <w:rsid w:val="0021109F"/>
    <w:rsid w:val="002963E0"/>
    <w:rsid w:val="00297153"/>
    <w:rsid w:val="002D4E2E"/>
    <w:rsid w:val="00317A0C"/>
    <w:rsid w:val="00357D46"/>
    <w:rsid w:val="003746FF"/>
    <w:rsid w:val="003858A5"/>
    <w:rsid w:val="004061CC"/>
    <w:rsid w:val="00412978"/>
    <w:rsid w:val="004173AC"/>
    <w:rsid w:val="004341C7"/>
    <w:rsid w:val="004A25AB"/>
    <w:rsid w:val="004F6575"/>
    <w:rsid w:val="00547F05"/>
    <w:rsid w:val="005A363C"/>
    <w:rsid w:val="006551F1"/>
    <w:rsid w:val="00671D8C"/>
    <w:rsid w:val="006749FB"/>
    <w:rsid w:val="00677953"/>
    <w:rsid w:val="00694B96"/>
    <w:rsid w:val="00694DF0"/>
    <w:rsid w:val="007B56EA"/>
    <w:rsid w:val="007E67C3"/>
    <w:rsid w:val="008175D5"/>
    <w:rsid w:val="008333BF"/>
    <w:rsid w:val="008825CB"/>
    <w:rsid w:val="008A1B5C"/>
    <w:rsid w:val="008A3DED"/>
    <w:rsid w:val="008D5D76"/>
    <w:rsid w:val="008F5D21"/>
    <w:rsid w:val="00906A11"/>
    <w:rsid w:val="00932C16"/>
    <w:rsid w:val="009833D5"/>
    <w:rsid w:val="00A7776D"/>
    <w:rsid w:val="00A90313"/>
    <w:rsid w:val="00A91408"/>
    <w:rsid w:val="00AB5D82"/>
    <w:rsid w:val="00AB5D96"/>
    <w:rsid w:val="00B30C1A"/>
    <w:rsid w:val="00B624D0"/>
    <w:rsid w:val="00B67C89"/>
    <w:rsid w:val="00BA1E0A"/>
    <w:rsid w:val="00BE0C70"/>
    <w:rsid w:val="00BE4636"/>
    <w:rsid w:val="00BF50DF"/>
    <w:rsid w:val="00C338DC"/>
    <w:rsid w:val="00C375C2"/>
    <w:rsid w:val="00CD44CF"/>
    <w:rsid w:val="00D13439"/>
    <w:rsid w:val="00D37FB2"/>
    <w:rsid w:val="00D634AA"/>
    <w:rsid w:val="00DC35FB"/>
    <w:rsid w:val="00E1778C"/>
    <w:rsid w:val="00E25B13"/>
    <w:rsid w:val="00E27320"/>
    <w:rsid w:val="00E33A6A"/>
    <w:rsid w:val="00E417C4"/>
    <w:rsid w:val="00E45E2F"/>
    <w:rsid w:val="00E572BB"/>
    <w:rsid w:val="00F849A4"/>
    <w:rsid w:val="00FB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A0C"/>
  </w:style>
  <w:style w:type="paragraph" w:styleId="1">
    <w:name w:val="heading 1"/>
    <w:basedOn w:val="a"/>
    <w:link w:val="10"/>
    <w:uiPriority w:val="9"/>
    <w:qFormat/>
    <w:rsid w:val="00B624D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7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7A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49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849A4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624D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normalpara">
    <w:name w:val="normalpara"/>
    <w:basedOn w:val="a"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B624D0"/>
    <w:rPr>
      <w:b/>
      <w:bCs/>
    </w:rPr>
  </w:style>
  <w:style w:type="paragraph" w:styleId="a8">
    <w:name w:val="Normal (Web)"/>
    <w:basedOn w:val="a"/>
    <w:uiPriority w:val="99"/>
    <w:semiHidden/>
    <w:unhideWhenUsed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header"/>
    <w:basedOn w:val="a"/>
    <w:link w:val="aa"/>
    <w:uiPriority w:val="99"/>
    <w:unhideWhenUsed/>
    <w:rsid w:val="00024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024172"/>
  </w:style>
  <w:style w:type="paragraph" w:styleId="ab">
    <w:name w:val="footer"/>
    <w:basedOn w:val="a"/>
    <w:link w:val="ac"/>
    <w:uiPriority w:val="99"/>
    <w:unhideWhenUsed/>
    <w:rsid w:val="00024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0241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A0C"/>
  </w:style>
  <w:style w:type="paragraph" w:styleId="1">
    <w:name w:val="heading 1"/>
    <w:basedOn w:val="a"/>
    <w:link w:val="10"/>
    <w:uiPriority w:val="9"/>
    <w:qFormat/>
    <w:rsid w:val="00B624D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7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7A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49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849A4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624D0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normalpara">
    <w:name w:val="normalpara"/>
    <w:basedOn w:val="a"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B624D0"/>
    <w:rPr>
      <w:b/>
      <w:bCs/>
    </w:rPr>
  </w:style>
  <w:style w:type="paragraph" w:styleId="a8">
    <w:name w:val="Normal (Web)"/>
    <w:basedOn w:val="a"/>
    <w:uiPriority w:val="99"/>
    <w:semiHidden/>
    <w:unhideWhenUsed/>
    <w:rsid w:val="00B624D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header"/>
    <w:basedOn w:val="a"/>
    <w:link w:val="aa"/>
    <w:uiPriority w:val="99"/>
    <w:unhideWhenUsed/>
    <w:rsid w:val="00024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024172"/>
  </w:style>
  <w:style w:type="paragraph" w:styleId="ab">
    <w:name w:val="footer"/>
    <w:basedOn w:val="a"/>
    <w:link w:val="ac"/>
    <w:uiPriority w:val="99"/>
    <w:unhideWhenUsed/>
    <w:rsid w:val="00024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024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6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8</cp:revision>
  <cp:lastPrinted>2022-01-25T02:13:00Z</cp:lastPrinted>
  <dcterms:created xsi:type="dcterms:W3CDTF">2022-01-25T02:14:00Z</dcterms:created>
  <dcterms:modified xsi:type="dcterms:W3CDTF">2022-04-12T03:46:00Z</dcterms:modified>
</cp:coreProperties>
</file>